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Village Of Kincaid</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115 Central Ave. Kincaid IL. 62540</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Time- 6:00 p.m.</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November 25, 2024</w:t>
      </w:r>
    </w:p>
    <w:p>
      <w:pPr>
        <w:spacing w:lineRule="auto" w:line="256" w:beforeAutospacing="0" w:afterAutospacing="0"/>
        <w:jc w:val="center"/>
        <w:rPr>
          <w:rFonts w:ascii="Calibri" w:hAnsi="Calibri" w:cs="Times New Roman" w:eastAsia="Times New Roman"/>
          <w:szCs w:val="24"/>
        </w:rPr>
      </w:pPr>
      <w:r>
        <w:rPr>
          <w:rFonts w:ascii="Calibri" w:hAnsi="Calibri" w:cs="Times New Roman" w:eastAsia="Times New Roman"/>
          <w:szCs w:val="24"/>
        </w:rPr>
        <w:t>Special Meeting Minutes</w:t>
      </w:r>
    </w:p>
    <w:p>
      <w:pPr>
        <w:spacing w:lineRule="auto" w:line="256" w:beforeAutospacing="0" w:afterAutospacing="0"/>
        <w:jc w:val="center"/>
        <w:rPr>
          <w:rFonts w:ascii="Calibri" w:hAnsi="Calibri" w:cs="Times New Roman" w:eastAsia="Times New Roman"/>
          <w:szCs w:val="24"/>
        </w:rPr>
      </w:pP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Roll Call- Lawrence- Here, Paso -Here, Gibson- Here, Warren- Here, Dees- Here, Nelson- Here</w:t>
      </w: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Special Meeting:</w:t>
      </w: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 xml:space="preserve">Hiring Part time Police Officer/Wages- Chief </w:t>
      </w:r>
      <w:r>
        <w:rPr>
          <w:rFonts w:ascii="Calibri" w:hAnsi="Calibri" w:cs="Times New Roman" w:eastAsia="Times New Roman"/>
          <w:szCs w:val="24"/>
          <w:lang w:val="en-US" w:bidi="en-US" w:eastAsia="en-US"/>
        </w:rPr>
        <w:t>M</w:t>
      </w:r>
      <w:r>
        <w:rPr>
          <w:rFonts w:ascii="Calibri" w:hAnsi="Calibri" w:cs="Times New Roman" w:eastAsia="Times New Roman"/>
          <w:szCs w:val="24"/>
        </w:rPr>
        <w:t xml:space="preserve">athon said we would have to go into closed to discuss a specific officer. Morris said it was just to vote on the wages. Dees stated twenty-five to start out and then six months bump him up to twenty-seven. DJ stated then Seath twenty seven right away then May first twenty eight. Morris asked if DJ had a police officer in mind tonight because it says hiring a police officer. Nelson said whatever our </w:t>
      </w:r>
      <w:r>
        <w:rPr>
          <w:rFonts w:ascii="Calibri" w:hAnsi="Calibri" w:cs="Times New Roman" w:eastAsia="Times New Roman"/>
          <w:szCs w:val="24"/>
          <w:lang w:val="en-US" w:bidi="en-US" w:eastAsia="en-US"/>
        </w:rPr>
        <w:t>process</w:t>
      </w:r>
      <w:r>
        <w:rPr>
          <w:rFonts w:ascii="Calibri" w:hAnsi="Calibri" w:cs="Times New Roman" w:eastAsia="Times New Roman"/>
          <w:szCs w:val="24"/>
        </w:rPr>
        <w:t xml:space="preserve"> is to hire are we talking about hiring right now without a background check. DJ responded that he has already done the background check. Nelson said the only thing he is gong to ask is that whatever process we use to hire this police officer is what we consistently do from this day forward or anyone for that matter. So, if it is going to be based off of recommendations and not the committee then he is fine with that. Morris said he and Sue had talked to the cop in question. DJ asked if they were going to go into closed so they could specifically talk to him. Jayme stated no, they can’t tonight because it was not on the agenda. Lawrence said he would like to talk about this in a closed session and since we can’t tonight to put it on the next Agenda for December. He would also like to talk a little more about Tyler too. Dees said we already got rid of the dog, so we know he isn’t coming back. If he was coming back then we shouldn’t have gotten rid of the dog. Nelson said as long as we follow a Village of Kincaid process and that is all he cares about. Trustee Lawrence made a motion that we table hiring an officer until the December meeting, Nelson seconded the motion. Warren- Yes, Gibson- Yes, Nelson- Yes, Lawrence- Yes, Dees- Abstain, Paso- Abstain. </w:t>
      </w: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Trustee Warren made a motion that we hire a new officer at twenty-five dollars an hour and after six months it will go up to twenty-seven, and Seath goes up to twenty-seven immediately and then in May Seath will go up to twenty-eight. Dees seconded the motion. All Ayes.</w:t>
      </w: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 xml:space="preserve">Changing clerks hours- Trustee Dees asked Mayor Morris if we could change her hours to 7-3:30 with a half hour lunch. She isn’t even getting 40 hours a week. Jayme said she was hired full time, but her hours </w:t>
      </w:r>
      <w:r>
        <w:rPr>
          <w:rFonts w:ascii="Calibri" w:hAnsi="Calibri" w:cs="Times New Roman" w:eastAsia="Times New Roman"/>
          <w:szCs w:val="24"/>
          <w:lang w:val="en-US" w:bidi="en-US" w:eastAsia="en-US"/>
        </w:rPr>
        <w:t xml:space="preserve">when </w:t>
      </w:r>
      <w:r>
        <w:rPr>
          <w:rFonts w:ascii="Calibri" w:hAnsi="Calibri" w:cs="Times New Roman" w:eastAsia="Times New Roman"/>
          <w:szCs w:val="24"/>
        </w:rPr>
        <w:t xml:space="preserve"> hired were 7:30-3:30 with an hour lunch so she is only getting 35 hours a week and she would like a full 40. Dees made a motion to change the clerks hours to 7:00-3:30 with a 30-minute lunch. It was seconded by Trustee Lawrence. All ayes. </w:t>
      </w: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 xml:space="preserve">Lot #17- Attorney Rahar started by saying that we had a sealed bid process at the first meeting and we got caught up in bidding while we were here and he is going to jump on the sword. He thought that we already had an ordinance to do so and after speaking with the mayor and a couple trustees it is not in place and that is his fault for not stopping it there in the beginning. It is a process that we have used in the past and a process we can use in the future but this wasn’t posted for that ptorcess to take place that night ahtough both bidders did have the knowledge of it, that it not how it works. So the sealed bids that were Packman at two thousand and that was the highest bid, and sedlock was at a lower bid then that, that is the end of the bid. There is no bidding after that unless we adopt an ordinance that changes the way we are bidding. For tonight, the purpose is the Village needs to decide if they are gong to accept or reject the Packman bid of two thousand dollars. I left a voicemail with Mr. Sedlock that is the procedure moving forward and have not informed Mr. Packman because this meeting hadn’t taken place. Nelson stated that he was thinking he needed to say something but eh only fair way to do this is to give it to the Packman’s as they had the highest bid. Trustee Nelson made a motion that they accept the sealed bid from Drew and Alysha for two thousand dollars. Trustee Warren said one the Village messed up and we admitted that we need to do it right and by just awarding the bid to someone because we did it wrong isn’t right we need to go back through the process, do it the right way and have them put the bids in. Morris said both parties have already been contacted. Rahar said Mr. Sedlock was the only one he contacted because it goes against his bid, and based off what happened the board needs to either accept or reject the bid. Trustee Gibson seconded Nelsons motion. Lawrence- Abstain, Paso-Abstain, Gibson- Yes, Warren- No, Dees- Abstain, Nelson- Yes. </w:t>
      </w: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Gary Sedlock asked how the votes went, Morris said they accepted the Packmans bid. He has nothing else to say. He told Rahar if he didn’t call him his attorney, or the attorney general will.</w:t>
      </w: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Christmas Bonuses- Mayor Morris said the bonuses are usually three hundred dollars. These are for the employees. Nelson said each department has ran way under budget. Jayme hasn’t even come close. These individuals saved the Village of Kincaid a lot of money by being under budget. Nelson said he will vote for Christmas Bonuses, but not himself. These are for employees only. DJ stated it is for part and full time employees. Nelson said keep it the same and do as we did last year at three hundred, that is his motion. Paso asked what the dollar amount is, three hundred. Paso suggested going to four hundred. Nelson resent his motion and made a motion to make it four hundred. Dees seconded that motion. All ayes.</w:t>
      </w: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Adjournment:</w:t>
      </w:r>
    </w:p>
    <w:p>
      <w:pPr>
        <w:spacing w:lineRule="auto" w:line="256" w:beforeAutospacing="0" w:afterAutospacing="0"/>
        <w:rPr>
          <w:rFonts w:ascii="Calibri" w:hAnsi="Calibri" w:cs="Times New Roman" w:eastAsia="Times New Roman"/>
          <w:szCs w:val="24"/>
        </w:rPr>
      </w:pPr>
      <w:r>
        <w:rPr>
          <w:rFonts w:ascii="Calibri" w:hAnsi="Calibri" w:cs="Times New Roman" w:eastAsia="Times New Roman"/>
          <w:szCs w:val="24"/>
        </w:rPr>
        <w:t>Trustee Lawrence made a motion to adjourn, it was seconded by trustee Nelson. All ayes.</w:t>
      </w:r>
    </w:p>
    <w:p>
      <w:pPr>
        <w:spacing w:lineRule="auto" w:line="256" w:beforeAutospacing="0" w:afterAutospacing="0"/>
        <w:rPr>
          <w:rFonts w:ascii="Calibri" w:hAnsi="Calibri" w:cs="Calibri" w:eastAsia="Times New Roman"/>
          <w:szCs w:val="24"/>
        </w:rPr>
      </w:pPr>
      <w:r>
        <w:rPr>
          <w:rFonts w:ascii="Calibri" w:hAnsi="Calibri" w:cs="Times New Roman" w:eastAsia="Times New Roman"/>
          <w:szCs w:val="24"/>
          <w:lang w:val="en-US" w:bidi="en-US" w:eastAsia="en-US"/>
        </w:rPr>
        <w:t>The time was 6:52 P.M.</w:t>
      </w: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
    <w:basedOn w:val="C0"/>
    <w:qFormat/>
    <w:rPr>
      <w:b w:val="1"/>
      <w:bCs w:val="1"/>
      <w:smallCaps w:val="1"/>
      <w:color w:val="104861" w:themeColor="accent1" w:themeShade="BF"/>
      <w:spacing w:val="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Jayme Hendrickson</dc:creator>
  <dcterms:created xsi:type="dcterms:W3CDTF">2024-12-08T02:27:05Z</dcterms:created>
  <cp:lastModifiedBy>Jayme Hendrickson</cp:lastModifiedBy>
  <dcterms:modified xsi:type="dcterms:W3CDTF">2024-12-08T02:27:05Z</dcterms:modified>
  <cp:revision>2</cp:revision>
</cp:coreProperties>
</file>