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AEC3" w14:textId="77777777" w:rsidR="00781118" w:rsidRDefault="00781118">
      <w:pPr>
        <w:pStyle w:val="Default"/>
      </w:pPr>
    </w:p>
    <w:p w14:paraId="7A85AEC4" w14:textId="77777777" w:rsidR="00781118" w:rsidRDefault="00FF0BE8">
      <w:pPr>
        <w:pStyle w:val="Default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VILLAGE OF KINCAID</w:t>
      </w:r>
    </w:p>
    <w:p w14:paraId="7A85AEC5" w14:textId="77777777" w:rsidR="00781118" w:rsidRDefault="00FF0BE8">
      <w:pPr>
        <w:pStyle w:val="Default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115 CENTRAL AVE. KINCAID, IL. 62540</w:t>
      </w:r>
    </w:p>
    <w:p w14:paraId="7A85AEC6" w14:textId="77777777" w:rsidR="00781118" w:rsidRDefault="00FF0BE8">
      <w:pPr>
        <w:pStyle w:val="Default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TIME- 6:00 P.M.</w:t>
      </w:r>
    </w:p>
    <w:p w14:paraId="7A85AEC7" w14:textId="7554C558" w:rsidR="00781118" w:rsidRDefault="009844FF">
      <w:pPr>
        <w:pStyle w:val="Default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lang w:bidi="en-US"/>
        </w:rPr>
        <w:t xml:space="preserve">Friday June </w:t>
      </w:r>
      <w:r w:rsidR="00B7076A">
        <w:rPr>
          <w:rFonts w:ascii="Calibri" w:hAnsi="Calibri" w:cs="Calibri"/>
          <w:lang w:bidi="en-US"/>
        </w:rPr>
        <w:t>13, 2025</w:t>
      </w:r>
    </w:p>
    <w:p w14:paraId="7A85AEC8" w14:textId="77777777" w:rsidR="00781118" w:rsidRDefault="00FF0BE8">
      <w:pPr>
        <w:pStyle w:val="Default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SPECIAL MEETING</w:t>
      </w:r>
    </w:p>
    <w:p w14:paraId="7A85AEC9" w14:textId="77777777" w:rsidR="00781118" w:rsidRDefault="00781118">
      <w:pPr>
        <w:pStyle w:val="Default"/>
        <w:rPr>
          <w:sz w:val="23"/>
          <w:szCs w:val="23"/>
        </w:rPr>
      </w:pPr>
    </w:p>
    <w:p w14:paraId="7A85AECA" w14:textId="77777777" w:rsidR="00781118" w:rsidRDefault="00FF0BE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7A85AECB" w14:textId="77777777" w:rsidR="00781118" w:rsidRDefault="00FF0BE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Pledge of Allegiance</w:t>
      </w:r>
    </w:p>
    <w:p w14:paraId="7A85AECC" w14:textId="77777777" w:rsidR="00781118" w:rsidRDefault="00781118">
      <w:pPr>
        <w:pStyle w:val="Default"/>
        <w:rPr>
          <w:sz w:val="23"/>
          <w:szCs w:val="23"/>
        </w:rPr>
      </w:pPr>
    </w:p>
    <w:p w14:paraId="7A85AECD" w14:textId="77777777" w:rsidR="00781118" w:rsidRDefault="00781118">
      <w:pPr>
        <w:pStyle w:val="ListParagraph"/>
        <w:rPr>
          <w:sz w:val="23"/>
          <w:szCs w:val="23"/>
        </w:rPr>
      </w:pPr>
    </w:p>
    <w:p w14:paraId="7A85AECE" w14:textId="7A56EF22" w:rsidR="00781118" w:rsidRDefault="00B7076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bidi="en-US"/>
        </w:rPr>
        <w:t>Sewer Line Collapse – Hickory and Walnut</w:t>
      </w:r>
    </w:p>
    <w:p w14:paraId="7A85AECF" w14:textId="77777777" w:rsidR="00781118" w:rsidRDefault="00781118">
      <w:pPr>
        <w:pStyle w:val="Default"/>
        <w:rPr>
          <w:sz w:val="23"/>
          <w:szCs w:val="23"/>
        </w:rPr>
      </w:pPr>
    </w:p>
    <w:p w14:paraId="7A85AED0" w14:textId="77777777" w:rsidR="00781118" w:rsidRDefault="00781118">
      <w:pPr>
        <w:pStyle w:val="Default"/>
        <w:rPr>
          <w:sz w:val="23"/>
          <w:szCs w:val="23"/>
        </w:rPr>
      </w:pPr>
    </w:p>
    <w:p w14:paraId="7A85AED1" w14:textId="77777777" w:rsidR="00781118" w:rsidRDefault="00FF0BE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</w:t>
      </w:r>
    </w:p>
    <w:p w14:paraId="7A85AED2" w14:textId="77777777" w:rsidR="00781118" w:rsidRDefault="00FF0BE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VISITORS- A PERSON SHALL BE PERMITTED AN OPPORTUNITY TO </w:t>
      </w:r>
      <w:r>
        <w:rPr>
          <w:sz w:val="23"/>
          <w:szCs w:val="23"/>
        </w:rPr>
        <w:t>ADDRESS OFFICIALS UNDER THE RULES ESTABLISHED BY THE VILLAGE OF KINCAID (3 MINUTES PER PERSON) 5ILCS 120.2.06g</w:t>
      </w:r>
    </w:p>
    <w:p w14:paraId="7A85AED3" w14:textId="77777777" w:rsidR="00781118" w:rsidRDefault="00781118">
      <w:pPr>
        <w:pStyle w:val="Default"/>
        <w:ind w:left="720" w:firstLine="720"/>
        <w:rPr>
          <w:sz w:val="23"/>
          <w:szCs w:val="23"/>
        </w:rPr>
      </w:pPr>
    </w:p>
    <w:p w14:paraId="7A85AED9" w14:textId="77777777" w:rsidR="00781118" w:rsidRDefault="00781118">
      <w:pPr>
        <w:pStyle w:val="ListParagraph"/>
      </w:pPr>
    </w:p>
    <w:p w14:paraId="7A85AEDA" w14:textId="77777777" w:rsidR="00781118" w:rsidRDefault="00781118">
      <w:pPr>
        <w:pStyle w:val="ListParagraph"/>
      </w:pPr>
    </w:p>
    <w:p w14:paraId="7A85AEDB" w14:textId="77777777" w:rsidR="00781118" w:rsidRDefault="00FF0BE8">
      <w:pPr>
        <w:pStyle w:val="ListParagraph"/>
        <w:numPr>
          <w:ilvl w:val="0"/>
          <w:numId w:val="2"/>
        </w:numPr>
      </w:pPr>
      <w:r>
        <w:rPr>
          <w:sz w:val="23"/>
          <w:szCs w:val="23"/>
        </w:rPr>
        <w:t>Adjournment</w:t>
      </w:r>
    </w:p>
    <w:sectPr w:rsidR="007811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E66"/>
    <w:multiLevelType w:val="hybridMultilevel"/>
    <w:tmpl w:val="EB1A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116"/>
    <w:multiLevelType w:val="hybridMultilevel"/>
    <w:tmpl w:val="777EA6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26538953">
    <w:abstractNumId w:val="1"/>
  </w:num>
  <w:num w:numId="2" w16cid:durableId="57084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18"/>
    <w:rsid w:val="00653380"/>
    <w:rsid w:val="00781118"/>
    <w:rsid w:val="009844FF"/>
    <w:rsid w:val="00B7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AEC3"/>
  <w15:docId w15:val="{5CF8A5F0-F259-4D3C-BD66-88EE82D0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Default">
    <w:name w:val="Default"/>
    <w:pPr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qFormat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qFormat/>
    <w:rPr>
      <w:b/>
      <w:bCs/>
      <w:smallCaps/>
      <w:color w:val="0F4761" w:themeColor="accent1" w:themeShade="BF"/>
      <w:spacing w:val="5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Jayme Hendrickson</dc:creator>
  <cp:lastModifiedBy>Jayme Hendrickson</cp:lastModifiedBy>
  <cp:revision>2</cp:revision>
  <dcterms:created xsi:type="dcterms:W3CDTF">2025-06-10T17:56:00Z</dcterms:created>
  <dcterms:modified xsi:type="dcterms:W3CDTF">2025-06-10T17:56:00Z</dcterms:modified>
</cp:coreProperties>
</file>