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Village Of Kincaid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115 Central Ave. Kincaid IL. 62540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Time- 6:00 p.m.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December 9, 2024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Regular Meeting Agenda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Roll Call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Pledge of Allegiance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 xml:space="preserve">Approval of minutes from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November's</w:t>
      </w:r>
      <w:r>
        <w:rPr>
          <w:rFonts w:ascii="Calibri" w:hAnsi="Calibri" w:cs="Times New Roman" w:eastAsia="Times New Roman"/>
          <w:sz w:val="20"/>
          <w:szCs w:val="20"/>
        </w:rPr>
        <w:t xml:space="preserve"> meetings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Special Guest-Chastain &amp; Associates LLC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New Business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Bidding ordinance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Special meetings</w:t>
      </w:r>
      <w:bookmarkStart w:id="0" w:name="_dx_frag_StartFragment"/>
      <w:bookmarkEnd w:id="0"/>
      <w:bookmarkStart w:id="1" w:name="_dx_frag_EndFragment"/>
      <w:bookmarkEnd w:id="1"/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Discuss current monthly charge for Police service in Tovey </w:t>
      </w:r>
    </w:p>
    <w:p>
      <w:pPr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Old</w:t>
      </w:r>
      <w:r>
        <w:rPr>
          <w:rFonts w:ascii="Calibri" w:hAnsi="Calibri" w:cs="Times New Roman" w:eastAsia="Times New Roman"/>
          <w:sz w:val="20"/>
          <w:szCs w:val="20"/>
        </w:rPr>
        <w:t xml:space="preserve"> Business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Aeration system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Christmas bonus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Hiring part time police officer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Discuss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 upcoming purchase of vac truck and street sweeper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9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 xml:space="preserve">VISITORS: </w:t>
      </w:r>
    </w:p>
    <w:p>
      <w:pPr>
        <w:pStyle w:val="P13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VISITORS- A PERSON SHALL BE PERMITTED AN OPPORTUNITY TO ADDRESS OFFICIALS UNDER THE RULES ESTABLISHED BY THE VILLAGE OF KINCAID (3 MINUTES PER PERSON) 5ILCS 120.2.06g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Approval of bills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Zoning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Approval of treasurer’s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Clerk’s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Police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Foreman’s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Attorney’s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Trustee’s report and comments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President’s report and comments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4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Closed session: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Meeting to discuss litigation when an action, affecting, or on behalf of the particular body has been filed and is pending in a court. 5ILCS 120/2(c)(11)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Meeting to consider the appointment, employment, compensation, discipline, performance or dismal of specific employees. 5ILCS 120/2(c)(1)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6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Adjournment</w:t>
      </w:r>
    </w:p>
    <w:p>
      <w:pPr>
        <w:jc w:val="center"/>
        <w:rPr>
          <w:rFonts w:ascii="Calibri" w:hAnsi="Calibri" w:cs="Calibri" w:eastAsia="Times New Roman"/>
          <w:szCs w:val="24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10AB23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3BE329B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3D8A17EB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3DA7602F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nsid w:val="4E6D7EB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53022DD0"/>
    <w:multiLevelType w:val="hybridMultilevel"/>
    <w:lvl w:ilvl="0" w:tplc="FFFFFFF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7085737E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Stephanie Brown</dc:creator>
  <dcterms:created xsi:type="dcterms:W3CDTF">2024-12-05T21:13:01Z</dcterms:created>
  <cp:lastModifiedBy>Jayme Hendrickson</cp:lastModifiedBy>
  <dcterms:modified xsi:type="dcterms:W3CDTF">2024-12-05T21:13:01Z</dcterms:modified>
  <cp:revision>2</cp:revision>
</cp:coreProperties>
</file>