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360" w:beforeAutospacing="0" w:afterAutospacing="0"/>
        <w:jc w:val="center"/>
        <w:rPr>
          <w:rFonts w:ascii="Calibri" w:hAnsi="Calibri" w:cs="Calibri" w:eastAsia="Times New Roman"/>
          <w:szCs w:val="24"/>
        </w:rPr>
      </w:pPr>
      <w:r>
        <w:rPr>
          <w:rFonts w:ascii="Calibri" w:hAnsi="Calibri" w:cs="Times New Roman" w:eastAsia="Times New Roman"/>
          <w:szCs w:val="24"/>
        </w:rPr>
        <w:t>Village of Kincaid</w:t>
      </w:r>
    </w:p>
    <w:p>
      <w:pPr>
        <w:spacing w:lineRule="auto" w:line="360" w:beforeAutospacing="0" w:afterAutospacing="0"/>
        <w:jc w:val="center"/>
        <w:rPr>
          <w:rFonts w:ascii="Calibri" w:hAnsi="Calibri" w:cs="Calibri" w:eastAsia="Times New Roman"/>
          <w:szCs w:val="24"/>
        </w:rPr>
      </w:pPr>
      <w:r>
        <w:rPr>
          <w:rFonts w:ascii="Calibri" w:hAnsi="Calibri" w:cs="Times New Roman" w:eastAsia="Times New Roman"/>
          <w:szCs w:val="24"/>
        </w:rPr>
        <w:t>115 Central Ave. Kincaid, IL. 62540</w:t>
      </w:r>
    </w:p>
    <w:p>
      <w:pPr>
        <w:spacing w:lineRule="auto" w:line="360" w:beforeAutospacing="0" w:afterAutospacing="0"/>
        <w:jc w:val="center"/>
        <w:rPr>
          <w:rFonts w:ascii="Calibri" w:hAnsi="Calibri" w:cs="Calibri" w:eastAsia="Times New Roman"/>
          <w:szCs w:val="24"/>
        </w:rPr>
      </w:pPr>
      <w:r>
        <w:rPr>
          <w:rFonts w:ascii="Calibri" w:hAnsi="Calibri" w:cs="Times New Roman" w:eastAsia="Times New Roman"/>
          <w:szCs w:val="24"/>
        </w:rPr>
        <w:t>Time- 6:00 P.M.</w:t>
      </w:r>
    </w:p>
    <w:p>
      <w:pPr>
        <w:spacing w:lineRule="auto" w:line="360" w:beforeAutospacing="0" w:afterAutospacing="0"/>
        <w:jc w:val="center"/>
        <w:rPr>
          <w:rFonts w:ascii="Calibri" w:hAnsi="Calibri" w:cs="Calibri" w:eastAsia="Times New Roman"/>
          <w:szCs w:val="24"/>
        </w:rPr>
      </w:pPr>
      <w:r>
        <w:rPr>
          <w:rFonts w:ascii="Calibri" w:hAnsi="Calibri" w:cs="Times New Roman" w:eastAsia="Times New Roman"/>
          <w:szCs w:val="24"/>
        </w:rPr>
        <w:t xml:space="preserve">Monday, </w:t>
      </w:r>
      <w:r>
        <w:rPr>
          <w:rFonts w:ascii="Calibri" w:hAnsi="Calibri" w:cs="Times New Roman" w:eastAsia="Times New Roman"/>
          <w:szCs w:val="24"/>
          <w:lang w:bidi="en-US"/>
        </w:rPr>
        <w:t>February 10</w:t>
      </w:r>
      <w:r>
        <w:rPr>
          <w:rFonts w:ascii="Calibri" w:hAnsi="Calibri" w:cs="Calibri" w:eastAsia="Times New Roman"/>
          <w:szCs w:val="24"/>
        </w:rPr>
        <w:t>, 2025</w:t>
      </w:r>
    </w:p>
    <w:p>
      <w:pPr>
        <w:spacing w:lineRule="auto" w:line="360" w:beforeAutospacing="0" w:afterAutospacing="0"/>
        <w:jc w:val="center"/>
        <w:rPr>
          <w:rFonts w:ascii="Calibri" w:hAnsi="Calibri" w:cs="Calibri" w:eastAsia="Times New Roman"/>
          <w:szCs w:val="24"/>
        </w:rPr>
      </w:pPr>
      <w:r>
        <w:rPr>
          <w:rFonts w:ascii="Calibri" w:hAnsi="Calibri" w:cs="Calibri" w:eastAsia="Times New Roman"/>
          <w:szCs w:val="24"/>
        </w:rPr>
        <w:t>Regular Meeting Minutes</w:t>
      </w:r>
    </w:p>
    <w:p>
      <w:pPr>
        <w:spacing w:lineRule="auto" w:line="360" w:beforeAutospacing="0" w:afterAutospacing="0"/>
        <w:rPr>
          <w:rFonts w:ascii="Calibri" w:hAnsi="Calibri" w:cs="Calibri" w:eastAsia="Times New Roman"/>
          <w:szCs w:val="24"/>
        </w:rPr>
      </w:pPr>
    </w:p>
    <w:p>
      <w:pPr>
        <w:spacing w:lineRule="auto" w:line="360" w:beforeAutospacing="0" w:afterAutospacing="0"/>
        <w:rPr>
          <w:rFonts w:ascii="Calibri" w:hAnsi="Calibri" w:cs="Calibri" w:eastAsia="Times New Roman"/>
          <w:szCs w:val="24"/>
        </w:rPr>
      </w:pPr>
      <w:r>
        <w:rPr>
          <w:rFonts w:ascii="Calibri" w:hAnsi="Calibri" w:cs="Calibri" w:eastAsia="Times New Roman"/>
          <w:szCs w:val="24"/>
        </w:rPr>
        <w:t>The meeting was brought to order by Mayor Robert Morris.</w:t>
      </w:r>
    </w:p>
    <w:p>
      <w:pPr>
        <w:spacing w:lineRule="auto" w:line="360" w:beforeAutospacing="0" w:afterAutospacing="0"/>
        <w:rPr>
          <w:rFonts w:ascii="Calibri" w:hAnsi="Calibri" w:cs="Times New Roman" w:eastAsia="Times New Roman"/>
          <w:szCs w:val="24"/>
        </w:rPr>
      </w:pPr>
      <w:r>
        <w:rPr>
          <w:rFonts w:ascii="Calibri" w:hAnsi="Calibri" w:cs="Calibri" w:eastAsia="Times New Roman"/>
          <w:szCs w:val="24"/>
        </w:rPr>
        <w:t>Roll Call was taken by the Village Clerk. Lawrence- Here, Paso- Here, Gibson- Here, Warren-</w:t>
      </w:r>
      <w:r>
        <w:rPr>
          <w:rFonts w:ascii="Calibri" w:hAnsi="Calibri" w:cs="Calibri" w:eastAsia="Times New Roman"/>
          <w:szCs w:val="24"/>
          <w:lang w:bidi="en-US"/>
        </w:rPr>
        <w:t xml:space="preserve"> Here</w:t>
      </w:r>
      <w:r>
        <w:rPr>
          <w:rFonts w:ascii="Calibri" w:hAnsi="Calibri" w:cs="Calibri" w:eastAsia="Times New Roman"/>
          <w:szCs w:val="24"/>
        </w:rPr>
        <w:t xml:space="preserve">, Dees- here, Nelson- </w:t>
      </w:r>
      <w:r>
        <w:rPr>
          <w:rFonts w:ascii="Calibri" w:hAnsi="Calibri" w:cs="Calibri" w:eastAsia="Times New Roman"/>
          <w:szCs w:val="24"/>
          <w:lang w:bidi="en-US"/>
        </w:rPr>
        <w:t>Here</w:t>
      </w:r>
      <w:r>
        <w:rPr>
          <w:rFonts w:ascii="Calibri" w:hAnsi="Calibri" w:cs="Calibri" w:eastAsia="Times New Roman"/>
          <w:szCs w:val="24"/>
        </w:rPr>
        <w:t>.</w:t>
      </w:r>
    </w:p>
    <w:p>
      <w:pPr>
        <w:spacing w:lineRule="auto" w:line="360" w:beforeAutospacing="0" w:afterAutospacing="0"/>
        <w:rPr>
          <w:rFonts w:ascii="Calibri" w:hAnsi="Calibri" w:cs="Calibri" w:eastAsia="Times New Roman"/>
          <w:szCs w:val="24"/>
        </w:rPr>
      </w:pPr>
      <w:r>
        <w:rPr>
          <w:rFonts w:ascii="Calibri" w:hAnsi="Calibri" w:cs="Calibri" w:eastAsia="Times New Roman"/>
          <w:szCs w:val="24"/>
        </w:rPr>
        <w:t>The pledge of allegiance was recited by all who attended the meeting.</w:t>
      </w:r>
    </w:p>
    <w:p>
      <w:pPr>
        <w:spacing w:lineRule="auto" w:line="360" w:beforeAutospacing="0" w:afterAutospacing="0"/>
        <w:rPr>
          <w:rFonts w:ascii="Calibri" w:hAnsi="Calibri" w:cs="Calibri" w:eastAsia="Times New Roman"/>
          <w:szCs w:val="24"/>
        </w:rPr>
      </w:pPr>
    </w:p>
    <w:p>
      <w:pPr>
        <w:rPr>
          <w:rFonts w:ascii="Calibri" w:hAnsi="Calibri" w:cs="Calibri" w:eastAsia="Times New Roman"/>
          <w:szCs w:val="24"/>
          <w:lang w:bidi="en-US"/>
        </w:rPr>
      </w:pPr>
      <w:r>
        <w:rPr>
          <w:rFonts w:ascii="Calibri" w:hAnsi="Calibri" w:cs="Calibri" w:eastAsia="Times New Roman"/>
          <w:szCs w:val="24"/>
        </w:rPr>
        <w:t xml:space="preserve">Approval of minutes from </w:t>
      </w:r>
      <w:r>
        <w:rPr>
          <w:rFonts w:ascii="Calibri" w:hAnsi="Calibri" w:cs="Calibri" w:eastAsia="Times New Roman"/>
          <w:szCs w:val="24"/>
          <w:lang w:bidi="en-US"/>
        </w:rPr>
        <w:t xml:space="preserve">January's </w:t>
      </w:r>
      <w:r>
        <w:rPr>
          <w:rFonts w:ascii="Calibri" w:hAnsi="Calibri" w:cs="Calibri" w:eastAsia="Times New Roman"/>
          <w:szCs w:val="24"/>
        </w:rPr>
        <w:t xml:space="preserve">Meetings – </w:t>
      </w:r>
      <w:r>
        <w:rPr>
          <w:rFonts w:ascii="Calibri" w:hAnsi="Calibri" w:cs="Calibri" w:eastAsia="Times New Roman"/>
          <w:szCs w:val="24"/>
          <w:lang w:bidi="en-US"/>
        </w:rPr>
        <w:t>Trustee Nelson made a motion to approve January's minutes, it was seconded by Trustee Lawrence.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Special Guest- South Fork Youth Association to discuss fence at ballfield- Mayor Morris said we would need to put this on the next agenda. Trustee Lawrence stated to put it on the next agenda and hopefully by then they will have an estimate ready.</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New Business-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Approval of MFT - Motor fuel tax. Lawrence stated they were talking before the meeting and asked when we get our money again as they have changed it a few times for the three hundred thousand for the sidewalks - is it June or July. Morris responded that he thought July. Trustee Gibson made a motion to approve the Motor Fuel Tax. It was seconded by Warren.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Discuss Generac Power Plan Warranty- Trustee Warren said this is a warranty they sent us from Generac when they had the new generator put in out here. Right now it is under a 5 year plan where labor and parts are covered for five years and they are wanting to know if we want to extend that out to ten years that will cover all parts and labor, it is total full coverage for ten years from the date you purchased it. The cost of that will be one thousand thirty-five dollars to carry that out for the next ten years. Right now, it is five years, two years on labor and parts goes out another three years. Lawrence asked if there are any deductibles on that, when they come out as far as when you make a claim, is there a deductible on that or not? Warren said no, on Generac no. If you do the full warranty or depending on what warranty you have. If parts and labor are covered there is no deductible or anything on it. They send this out usually, when I bought mine, they sent me one too. Lawrence stated just like vehicles they are nice to have. Warren said they wanted him to bring it up so that's what he is doing. Trustee Paso made a motion to extend the warranty for one thousand thirty five dollars. A second motion was made by Dees.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Discuss Zoning Committee- Lawrence said we have a committee Mr. Mayor and board. I think there is one gentleman up here on it right now. But again, just like Frank had talked about, in a lot of places they're having an attorney do it. And so, I wanted to discuss this, because again, having seven people on it, I think we counted that or whatever and 12 years, I think we've had eight times we used them. Again, the committee doesn't vote. So I wanted to talk about having the attorney do it instead of going through the committee, because the committee gets paid anyway, I wanted to ask, as far as the board and the mayor, about, again, just like Frank suggested, we come up as far as if there is something that needs discussed, we, of course, post it, bring it up here to the attorney let them present it to the attorney, and then the board can then vote on it at the meeting that same night. Without having two meetings and without.. So, I wanted to bring that up, instead of going through the zoning committee. Like Frank suggested, just have the attorney do it like other places. Again, it's like pulling teeth, you know how it is. We'll get people to show up on some of the stuff. We have some people who will always be here, but I wanted to bring it up to the board. Warren stated that we will have to talk to Jarred and see if he is the first on it, he is going to have to get first on it if we want him to do it. Lawrence said again, it's nothing to vote on. It's just to bring whoever comes with a committee. He is replacing the committee. If there is some type of issue or something, bring it up to him. Keeping a committee is hard. Louis Selzer said he has been on the committee now for, I don’t even remember, five, six, seven years. I don't remember the date. For starters, I was told back then that I would get $25 a month, I never did get the twenty-five dollars. Regardless, I don't care about that. What I do care about is if you've got a committee who's doing this for the community at no cost, basically, why are you going to pay an attorney to do this? You can't do it for nothing. Lawrence said no sir, but we pay as far as twenty-five dollars for seven people. It's like Tony talked about, getting people to come up is hard. Louis said if his phone rings, he is here. Lawrence responded, my point is calling people up, getting them to come up and now I have John Doe all of a sudden that we are going to come up and it gets posted and I get ahold of everybody and call everyone back again, now we only have three people show up or whatever then we have to redo it and send it all back in. And now it's just that. Louis asked, so now you’re just going to pay a lawyer? Louis Brocarrdo asked if we could change the number on the committee, Lawrence said no we can't change it, this is state is what he was told years ago. This is something that Frank brought up. Louis suggested maybe looking into it with the state asking them if we can reduce the number on the committee to a four-person committee. And three must be present. I just can't see paying a lawyer for stuff. Lawrence stated neither can he but seven people at twenty-five dollars and again we can't afford it. Versus him coming up for thirty minutes, same numbers. Tony Pezze asked if we could do it the same night as a board meeting? Lawrence said, yes that's what the plan was and have it, present it to the attorney right then. Nelson said his suggestion would be that before we go any further at all we need to have our attorney involved because we need to make sure that if we decide to go in that direction that it's legal and it's consistent. That's one thing...Lawrence said it is legal because Frank talked about that. Nelson stated just because Frank the codification officer said that I would rather hear it from our attorney and that is the only thing I am saying. I am not saying that I’m against, I just think that we need to have his input before we move forward with anything. So, we should table it? Do we need to make a motion to table it? Nelson made a motion that we table this until we have an opportunity to discuss this during a committee meeting when it's supposed to be done. I make a motion that we do that. Warren made a second motion. Dees- yes, Warren-yes, Nelson-yes, Gibson-yes, Paso-yes, Lawrence- abstain since he is on the zoning board.</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Selling old jet rodder to the city of Macon- Lawrence asked if we have numbers on this? Nelson asked who put this on the agenda? Christian Vacker spoke up and stated that Macon is wanting to buy it for fifteen thousand they are supposed to vote on it tonight. Mark wanted to put it on here just as a preliminary, yes they can have it or they can buy it for fifteen thousand. Lawrence said we have discussed this a little bit. Nelson said we need to make sure; we all know that is what Mark was saying. Paso thought it was fifteen hundred not fifteen thousand. Nelson said the sweeper was for twenty-five hundred. Nelson also said he does not have any problem with selling, but do we have to legally put it up for bids and make that fifteen thousand reserve and let Macon know about it. Is that what we're supposed to do, or can we just decide who we sell it to? Morris said they put fifteen thousand dollar on a bid, I mean they've been interested in it, right? Nelson stated no no no what he is saying is do we have to put it up for bid for everybody? Morris said No. Nelson asked if he was sure? Morris said under twenty-five thousand, no. Nelson said he wanted to make sure, he doesn’t have any problem selling it because we all discussed it but it needs to be done right. He doesn't want to have egg on his face anymore. We need to find that out, do we need to put it up for bids or can we just sell it to Macon? How do we find that out? Do we need to talk to our attorney? I don't think that we can just decide that we can pick and choose. If we are covered under that twenty-five thousand dollar but that is not the same. Christian said he thinks that Mark said that if it's between municipalities it doesn't have to go out for bid. Mayor Morris said that is what he was told too. Nelson said he isn’t trying to hold this up or hold the vote up but.  Someone asked if anyone else was interested in it? Lawrence said he had reached out to different places locally, and a couple of people came and looked at it and said it was going to cost too much money, and they weren't interested int it. Christian said the township was, but they don't have anywhere to store it because it has to be inside in the winter, and they don't have a heated area for it. Nelson said he just knows that when Frank was here and we were talking about doing the codification...Nelson asked Jarred they are asking us to sell this jet rodder to Macon city which is some of our equipment that we have for fifteen thousand dollars but we need to make sure that it is ok that we do that do we need to legally put this up for bids for other people to have an opportunity to bid on it? Jarred said he thinks so, but he isn't one hundred percent sure. The mayor just suggested that to me. I think he said Mark indicated that we may not need to, since it's a municipality-to-municipality transfer. Or could be, but I still think we have to. That's just my opinion, but I don't know. I haven't researched it specifically, so I don't know. I don't know if there's a direct answer to that as we speak. Jarred said he would look into municipality laws and he can find out and get the information to him tomorrow.</w:t>
      </w:r>
    </w:p>
    <w:p>
      <w:pPr>
        <w:rPr>
          <w:rFonts w:ascii="Calibri" w:hAnsi="Calibri" w:cs="Calibri" w:eastAsia="Times New Roman"/>
          <w:szCs w:val="24"/>
          <w:lang w:bidi="en-US"/>
        </w:rPr>
      </w:pPr>
      <w:r>
        <w:rPr>
          <w:rFonts w:ascii="Calibri" w:hAnsi="Calibri" w:cs="Calibri" w:eastAsia="Times New Roman"/>
          <w:szCs w:val="24"/>
          <w:lang w:bidi="en-US"/>
        </w:rPr>
        <w:t xml:space="preserve">Louis Broccardo stated that according to ILCS 5-8-10-7 Chapter 24, it says all proposals to award purchase orders or contracts involving amounts in excess of ten thousand have to be closed for ten days. Nelson said let’s do it the right way, lets table it and make sure. If it has to be a live bid, just make a note that our reserve is fifteen thousand so we will put it in, and they can submit it. If they want to submit more, they can. We would benefit by it if we actually did it. Nelson made a motion that we table it until we find out whether or not we need to put it up for bids or can we sell it to Macon. That’s my motion.  It was seconded by Dees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Special guest Mike Harris- Mike Harris from the South Fork Youth Association said that he wanted to discuss the fence at the ball field, So, he don't know if any of you are aware, but the fence at the ball field last year the back stop we had to have it repaired, it’s in bad disarray. The south fork youth association would like to donate the money toward putting up a new fence. We have a bid from Peel fencing for thirty thousand and we would like to donate the money to put up a new fence. We can start construction on that this spring if it is approved by the Village since the property is owned by the Village.  The thirty thousand is all construction; they will tear down the old fence and remove it and put up a new backstop and complete fencing, black vinyl fencing at the ball field. Nelson asked who was doing it again and what do they need from us? An approval was stated that is what is needed since it’s our property. Nelson said yes, absolutely.</w:t>
      </w:r>
    </w:p>
    <w:p>
      <w:pPr>
        <w:rPr>
          <w:rFonts w:ascii="Calibri" w:hAnsi="Calibri" w:cs="Calibri" w:eastAsia="Times New Roman"/>
          <w:szCs w:val="24"/>
          <w:lang w:bidi="en-US"/>
        </w:rPr>
      </w:pPr>
      <w:r>
        <w:rPr>
          <w:rFonts w:ascii="Calibri" w:hAnsi="Calibri" w:cs="Calibri" w:eastAsia="Times New Roman"/>
          <w:szCs w:val="24"/>
          <w:lang w:bidi="en-US"/>
        </w:rPr>
        <w:t>Trustee Lawrence made a motion that through the south fork youth association that they donate the thirty thousand dollars and have Aaron peel fencing put the new fence in. Mike will get us all of the paperwork and stuff and cross our Ts and dot our Is. Mike said we will have a contract for it tomorrow. Nelson seconded the motion.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Old Business-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Approval of signs for snow routes- Lawrence said he makes a motion,  we discussed this last time. It is eleven signs; we already have the poles. It's already in the ordinances, so we didn't have to approve the ordinance. We just needed approval as far as to purchase the signs in six places. I think Mark had to get down six streets. The total is four hundred ninety- two dollars and forty-six cents. Trustee Dees seconded the motion.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Discuss storage container for Gerald Veach- Lawrence said Gerald isn't here tonight. He came up last time and talked with us. We know he went through a disaster and we actually have on our books an ordinance that if someone has an issue like this, a fire, something that goes wrong, that they come up to the board, and he did come up to the board last time, But we have something wrote in our ordinance for forty- five days. So, I would like to make a motion that we give Gerald Veach forty- five days from today on the shipping container as far as what he has. He's got personal belongings out of the garage and everything from the explosion, And also with that,. He is having a lot of concrete poured. Mr. Mayor, when I was in touch with him also, if he is running behind, to bring it back up to the board and let us know. Again, this what we have this for. Again, I would like to make a motion to give Gerald forty-five days. A second motion was made by Dees.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Discuss updating payroll/clocking in-out - Nelson started by saying that we brought this up during the committee meeting last time we had the discussion, he wanted Beverly to be here. I hate to be the one to table something again because what I want to do is, I reached out to Beverly first and I asked her what she felt would be the easiest transition, she said, do me a favor and get ahold of Kevin Buckley. Kevin Buckley is our, he is basically our accountant, our auditor. He looks over all our books and he literally told me. He goes, Kip, I would highly recommend you guys getting up and getting on this payroll. I said OKAY, he even said that there is a girl that works within his office that would literally come to the village to train when it comes time to transition. But I know there's going to be a little bit of a cost in that, and I know that if we do the payroll app, there's going to be a little bit of cost in that to maintain it. But I think the benefit from that is what we're going to be able to get, I mean we're just moving into the twentieth century, we're getting rid of a punch in, punch out time clock. And the employees can get direct deposit if they like. There is a lot of advantages to it. But what I wanted to do is bring it up and I’ll have it for the committee. And then we can actually take a vote on it. What are all the costs going to be? What’s it going to cost for the app and for the transition? that's what I want to do. So, I was hoping I would have that ready for you, but I don't. So, we need more information. Yes, I want to make a motion to table that until we actually have a committee, and we can discuss. And then we can take it to the next board meeting and vote on it. Nelson made a motion to table this. It was seconded by Dees.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Visitors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VISITORS- A PERSON SHALL BE PERMITTED AN OPPORTUNITY TO ADDRESS OFFICIALS UNDER THE RULES ESTABLISHED BY THE VILLAGE OF KINCAID (3 MINUTES PER PERSON) 5ILCS 120.2.06g</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John Durbin asked if we were still having a meet the candidates Saturday? Nelson said that has nothing to do with the village board whatsoever, he is doing it himself and he was trying to get...he is worried right now that our venue isn't big enough. He tried to call the American legion is full and south fork is full too. He thinks there is going to be a packed house so he may need to move the venue. So, his intentions are, this is done just by him and his intentions were an opportunity and open forum for the Village of Kincaid to come and meet people that are running for the office. To be brutally honest with you there are eleven people, there are three people he has never even met before, and he has lived in Kincaid for ten years and that is an opportunity for nothing more than to know who you are going to vote for. Thats all, this is an open forum. To answer your question, yes as of right now I may have to move because I need a bigger venue. But this has nothing to do with the Village, I did this all on my own accord. I invited everyone to give them an opportunity to meet the people that are running and if that is something that is wrong then I’ll get in trouble with it, I have no problem. Yes, still planning to do it.</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Louis Selzer said he is kind of taking over where Dannie used to walk with the funeral home over here Dannie can probably attest, and I have already been told there is no money for curbs. All the money is for sidewalks. But if you folks, and I challenge each of you to go across the street and look at the curb over here where the funeral homes property ends in front of Dunkirk and in front of the tavern across here, that curb needs replaced. And I'm going to tell you why I believe that. People come up to this funeral home, out of towners, senior citizens. That funeral home is our glowing light, ok. People come to this town they pull up along the curb in the procession line, and the first thing they step out to is a raggedy curb that somebody, if it hadn't happened already, is going to twist an ankle, going to fall down. it needs looked at. I know a curb's expensive, I know that. But if we can pay other people to do other crap, I think we as a village need to look right here in our front yard and look at the safety of the people that come into our town, and this is the first thing they see when they get out of the car. Another thing I would like for you all to look at, and Sue can probably attest to this, the drainage ditch that runs between Gary's property and mine, there's a culvert there that's been there under the sidewalk since...Sue said its older than her. Louis said OK, I was going to say since you were a kid. Its collapsing. The sidewalk is like this, ok. I’ve got a brand-new stretched sidewalk in front of my house because my father paid to have it put in. He put it in. Mark, the street superintendent, told me last year that it is IDOT property. I was reminded by Mark again today that IDOT has pushed it back on the village and told the village if they want something done about it, just do it. Well, here we go again. We got no money. But heaven forbid if somebody was to trip on that sidewalk, IDOT property, village property, I don't care who’s it is. It’s in disrepair. It's going to collapse. It needs addressed. And here again, I challenge every one of you, go down there and take a look at it. Look in the culvert, look at the sidewalk. It's going to happen; just better hope it doesn't happen on your watch. Clare Duran said if she recalls correctly, last year there was an accident. A truck ran into I guess he was trying to avoid an accident and ran into it. He cracked it the rest of the way, and I thought his insurance was supposed to be covering the repair of that. Louis said the damage that his truck did was to the block retaining wall along the ditch. It didn't actually affect the culvert or the block, but it destroyed the retaining wall in the ditch. The village went down and kind of cleaned it up, I cleaned it up, Gary probably cleaned some of it up, but that ditch and that culvert and that sidewalk need to be addressed. Nelson stated this is a golden opportunity for the reasons why we put all of these committees together during our committee meeting. What Louis is saying needs to be addressed at a committee meeting by the department so they can talk about and put together an action plan. Especially if there’s something that's so drastic out there that we might be responsible for and have to hold liability. One hundred percent, this is the forum that needs to happen. The gentlemen brings up, we need to have this on our next committee meeting. We have streets, and we need to discuss it, come up with an action plan. And then we can move forward. Not just say we've acknowledged. Actually see, find out what it costs. Paso said she will just follow Louis by saying that, that in her lifetime it has been repaired two, maybe three times from the old brick that we used to have underneath there. One time it buckled up, one time it buckled in, and if we need to do it, it’s our sidewalk that’s on top of that culvert. Then we probably, you know why get into a big contest over whether it’s you know transportation or whether it’s our citizens that are walking on it, our kids that are riding their bicycles on there. Our old people who walk down that street. Or maybe somebody is driving a golf cart and what if it collapses? Morris said Well it’s just like that curb out here. paso said it is an eye sore. its' a liability.  Nelson said now that this liability has been brought to our attention, and we ignore it, we need to do something about it. We need to bring it to the committee and do something about it. Mayor Morris and Nelson thanked Louis. Warren stated if you look at the motor fuel that we just approved, there's culverts and drains on there. So, we can repair culverts in town. It’s like nine thousand worth of culverts that we're going to buy to replace culverts in town. So just wanted you guys to know it’s on there. Paso said we got Safe Schools grant that was to tailor down and make the walks ADA accessible to the schools. And there should be some of that money left, too. Warren said yes that is what we just approved.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Louis Broccardo said last month he brought up about ok if you left, does the second place win? If nobody on the board takes it, does the second guy in voting get it. He said he would find an answer. Louis question is, why do we vote? If the number two guy, shouldn’t the number two guy on the voting list get it? Because he ran for mayor. And he was the second-place person. Why wouldn't we say him if no board member wanted it? Jarred said he doesn't think he is wrong, but the mayor has the power to do that. Louis said no he isn’t[ saying that, I am saying you were supposed to tell me there is a law or something that said, yay or nay on that because right now it says, that by law you have to pick a board member, if no board member wants it, then it goes out to the public. And then you all vote on the vote on the public guy. I’m saying, instead of picking somebody why wouldn’t the runner up for mayor be your choice and you vote and say ya he wanted it why not give it to him instead of hand picking somebody and voting on it. Mayor Morris said that's not how it works though. Jarred said that he doesn't necessarily disagree with his sentiments and perhaps we can do it via ordinance and let the board approve it but we have to follow what the statutes and laws say but if you want me to do some further research to see if we can circumvent that via ordinance and let the board approve it, I can certainly do that sir. Louis said he appreciates it. Mayor Morris said no, it is a state thing. Louis said one more, he went through Taylorville the other night and it amazed him that they had stop signs that have solar lights that flash at night. LED. Is there a chance we get them around the schools at least? Because unfortunately, we don't have cops on patrol a lot. and if you sit at my house and I watch people run that damn thing all the time, and they say they can't see it. Down where Luttrell’s live on the corner, I’d probably run that a hundred times until I realized it was there. So, the flashing LED light will do a lot. I mean pick and choose. I think the schools would be the right area to square. Morris said he would have to look into that. Christian Vacker stated that Taylorville got in trouble for those. The road superintendent did it because one of the aldermen wanted it, and he spent like fifteen thousand on four stop signs. They cost a lot.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Clare Duran said she knows it's becoming springtime soon and you guys are planning on taking down the Brown's house. The contractor that you have hired for it is there going to be a copy of his insurance on file, just in case of anything were to happen. Who is in charge of that? Mayor Morris asked Mike if he had insurance.</w:t>
      </w:r>
      <w:r>
        <w:rPr>
          <w:rFonts w:ascii="Calibri" w:hAnsi="Calibri" w:cs="Calibri" w:eastAsia="Times New Roman"/>
          <w:szCs w:val="24"/>
          <w:lang w:val="en-US" w:bidi="en-US" w:eastAsia="en-US"/>
        </w:rPr>
        <w:t xml:space="preserve"> Yes, there will be a copy. </w:t>
      </w:r>
      <w:r>
        <w:rPr>
          <w:rFonts w:ascii="Calibri" w:hAnsi="Calibri" w:cs="Calibri" w:eastAsia="Times New Roman"/>
          <w:szCs w:val="24"/>
          <w:lang w:bidi="en-US"/>
        </w:rPr>
        <w:t xml:space="preserve"> Clare just wanted to make sure that we will have a copy of the insurance just in case.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Approval of bills- Trustee Nelson made a motion to approve the bills. It was seconded by Dees. All ayes.</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Zoning report- Nothing to report.</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Approval of treasurer's report - Mayor Morris said this will have to go on the next meeting. She is not here today; she is out sick.</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Clerk's report- Mayor Morris stated they all had the Clerks report. Jayme stated that she did order a GoPro, and it should be here the fifteenth or sixteenth. Nelson said they would get it installed.</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Police report- No police were present, Mathon was out and won't be back until next Monday, and Sullivan would be back tomorrow.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Foreman's report- Everyone had a copy of Marks report.</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Attorneys report- Rahar said that the ordinance violations are set for the nineteenth so he will have an update for that later. He does know we are going into closed session and will give up updates on some previous litigation that we need to discuss but will save that for closed session.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Trustee's report and comments- Trustee Lawrence spoke up and said he wanted to bring up that we have people that show up here tonight and whatever, and we have very few that show up now and then. We have good people in this town and the community that care about this town. You have others and the only thing they want to do is run their mouths and they don't care about this town and community. They want to, and I’ll cuss up here a little bit, whatever, bitch and moan, call other people out. They have no clue what the hell we're talking about. You know, I want to make a point here. Whenever I go to the dealership there and I go up there and look at trucks and when we go inside a couple of guys walk over and ask me, what the hell's going on with Kincaid? I said, what are you talking about? And they said, we nicknamed as far as a few people over there, as far as on Psycho</w:t>
      </w:r>
      <w:r>
        <w:rPr>
          <w:rFonts w:ascii="Calibri" w:hAnsi="Calibri" w:cs="Calibri" w:eastAsia="Times New Roman"/>
          <w:szCs w:val="24"/>
          <w:lang w:val="en-US" w:bidi="en-US" w:eastAsia="en-US"/>
        </w:rPr>
        <w:t>s-</w:t>
      </w:r>
      <w:r>
        <w:rPr>
          <w:rFonts w:ascii="Calibri" w:hAnsi="Calibri" w:cs="Calibri" w:eastAsia="Times New Roman"/>
          <w:szCs w:val="24"/>
          <w:lang w:bidi="en-US"/>
        </w:rPr>
        <w:t>ano</w:t>
      </w:r>
      <w:r>
        <w:rPr>
          <w:rFonts w:ascii="Calibri" w:hAnsi="Calibri" w:cs="Calibri" w:eastAsia="Times New Roman"/>
          <w:szCs w:val="24"/>
          <w:lang w:val="en-US" w:bidi="en-US" w:eastAsia="en-US"/>
        </w:rPr>
        <w:t>nym</w:t>
      </w:r>
      <w:r>
        <w:rPr>
          <w:rFonts w:ascii="Calibri" w:hAnsi="Calibri" w:cs="Calibri" w:eastAsia="Times New Roman"/>
          <w:szCs w:val="24"/>
          <w:lang w:bidi="en-US"/>
        </w:rPr>
        <w:t xml:space="preserve">ous and what's wrong with this? I said, we, number one, like you said, it’s a couple nutbags. and what we call them whatever is crazy Karen’s, and I said they want to run their mouth and have no clue what they're talking about, got their head up their asses. Nelson told Mike to be professional, Lawrence said I know, but again, this is, here is the point, we have crazy Karen's here in town. We have someone that likes to run their mouth over and over and over. (Bring out the truth), but again, here's my point. They asked me, how crazy Karen is? I said, the police has been there more than probably any other place in town. I said, we watch videos of crazy Karen's place, that’s far as one violent, as far as violent acts, fights, feuds, spotlighting neighbors houses, pulling stuff out of the neighbor’s property, throwing stuff up all over the neighbor’s yard. I mean, again, we have to listen to all this. People want to bash and moan, you know, some people think it’s a joke. But again, I take this job; I like this job. I like living here, I work by butt off here. But then you have people that want to speak up and have no clue what they are talking about. From zoning to board members, to the mayor and on and on. But again, they need to do their homework and research. They need to get off their butts. But they never want to do that. They want to stand behind closed doors. They want to talk about, you know, they have second amendment rights, and they have brass knuckles, all this other stuff. We all hear it. Everybody in this room hears it. But again, I call them cowards. Clare Duran spoke up and said she is definitely not a coward, if she has anything to say, she will say it. Mayor Morris demanded it was enough. Nelson stated this is not the right forum for this, this is not the place for this. (Bickering back and forth) </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Trustee Nelson made a motion to go into closed session. It was seconded by Dees. All ayes. The time was 6:42 P.M.</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 xml:space="preserve">Trustee Dees made a motion to come back into open session. It was seconded by nelson. All ayes.  The time was 6:55 P.M.</w:t>
      </w:r>
    </w:p>
    <w:p>
      <w:pPr>
        <w:rPr>
          <w:rFonts w:ascii="Calibri" w:hAnsi="Calibri" w:cs="Calibri" w:eastAsia="Times New Roman"/>
          <w:szCs w:val="24"/>
          <w:lang w:bidi="en-US"/>
        </w:rPr>
      </w:pPr>
    </w:p>
    <w:p>
      <w:pPr>
        <w:rPr>
          <w:rFonts w:ascii="Calibri" w:hAnsi="Calibri" w:cs="Calibri" w:eastAsia="Times New Roman"/>
          <w:szCs w:val="24"/>
          <w:lang w:bidi="en-US"/>
        </w:rPr>
      </w:pPr>
      <w:r>
        <w:rPr>
          <w:rFonts w:ascii="Calibri" w:hAnsi="Calibri" w:cs="Calibri" w:eastAsia="Times New Roman"/>
          <w:szCs w:val="24"/>
          <w:lang w:bidi="en-US"/>
        </w:rPr>
        <w:t>Adjournment-</w:t>
      </w:r>
    </w:p>
    <w:p>
      <w:pPr>
        <w:rPr>
          <w:rFonts w:ascii="Calibri" w:hAnsi="Calibri" w:cs="Calibri" w:eastAsia="Times New Roman"/>
          <w:szCs w:val="24"/>
          <w:lang w:bidi="en-US"/>
        </w:rPr>
      </w:pPr>
      <w:r>
        <w:rPr>
          <w:rFonts w:ascii="Calibri" w:hAnsi="Calibri" w:cs="Calibri" w:eastAsia="Times New Roman"/>
          <w:szCs w:val="24"/>
          <w:lang w:bidi="en-US"/>
        </w:rPr>
        <w:t>Trustee Nelson made a motion to adjourn, seconded by Dees. All ayes. The time was 6:56 P.M.</w:t>
      </w:r>
    </w:p>
    <w:p>
      <w:pPr>
        <w:rPr>
          <w:rFonts w:ascii="Calibri" w:hAnsi="Calibri" w:cs="Calibri" w:eastAsia="Times New Roman"/>
          <w:szCs w:val="24"/>
          <w:lang w:bidi="en-US"/>
        </w:rPr>
      </w:pPr>
    </w:p>
    <w:p>
      <w:pPr>
        <w:rPr>
          <w:rFonts w:ascii="Calibri" w:hAnsi="Calibri" w:cs="Calibri" w:eastAsia="Times New Roman"/>
          <w:szCs w:val="24"/>
          <w:lang w:bidi="en-US"/>
        </w:rPr>
      </w:pPr>
    </w:p>
    <w:p>
      <w:pPr>
        <w:rPr>
          <w:rFonts w:ascii="Calibri" w:hAnsi="Calibri" w:cs="Calibri" w:eastAsia="Times New Roman"/>
          <w:szCs w:val="24"/>
          <w:lang w:bidi="en-US"/>
        </w:rPr>
      </w:pPr>
    </w:p>
    <w:p>
      <w:pPr>
        <w:spacing w:lineRule="auto" w:line="360" w:beforeAutospacing="0" w:afterAutospacing="0"/>
        <w:rPr>
          <w:rFonts w:ascii="Calibri" w:hAnsi="Calibri" w:cs="Calibri" w:eastAsia="Times New Roman"/>
          <w:szCs w:val="24"/>
          <w:lang w:bidi="en-US"/>
        </w:rPr>
      </w:pPr>
    </w:p>
    <w:p>
      <w:pPr>
        <w:spacing w:lineRule="auto" w:line="360" w:beforeAutospacing="0" w:afterAutospacing="0"/>
        <w:rPr>
          <w:rFonts w:ascii="Calibri" w:hAnsi="Calibri" w:cs="Calibri" w:eastAsia="Times New Roman"/>
          <w:szCs w:val="24"/>
          <w:lang w:bidi="en-US"/>
        </w:rPr>
      </w:pPr>
    </w:p>
    <w:p>
      <w:pPr>
        <w:spacing w:lineRule="auto" w:line="360" w:beforeAutospacing="0" w:afterAutospacing="0"/>
        <w:rPr>
          <w:rFonts w:ascii="Calibri" w:hAnsi="Calibri" w:cs="Calibri" w:eastAsia="Times New Roman"/>
          <w:szCs w:val="24"/>
          <w:lang w:bidi="en-US"/>
        </w:rPr>
      </w:pPr>
    </w:p>
    <w:p>
      <w:pPr>
        <w:spacing w:lineRule="auto" w:line="360" w:beforeAutospacing="0" w:afterAutospacing="0"/>
      </w:pPr>
    </w:p>
    <w:sectPr>
      <w:type w:val="nextPage"/>
      <w:pgMar w:left="1700" w:right="850" w:top="1133" w:bottom="1133" w:header="708" w:footer="708"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2025-03-12T16:26:47Z</dcterms:created>
  <cp:lastModifiedBy>Jayme Hendrickson</cp:lastModifiedBy>
  <cp:lastPrinted>2025-03-05T14:24:00Z</cp:lastPrinted>
  <dcterms:modified xsi:type="dcterms:W3CDTF">2025-03-12T16:26:47Z</dcterms:modified>
  <cp:revision>2</cp:revision>
</cp:coreProperties>
</file>