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990D" w14:textId="5A739C7D" w:rsidR="00853CD3" w:rsidRPr="00D62F18" w:rsidRDefault="001308CF" w:rsidP="001308CF">
      <w:pPr>
        <w:jc w:val="center"/>
        <w:rPr>
          <w:sz w:val="20"/>
          <w:szCs w:val="20"/>
        </w:rPr>
      </w:pPr>
      <w:r w:rsidRPr="00D62F18">
        <w:rPr>
          <w:sz w:val="20"/>
          <w:szCs w:val="20"/>
        </w:rPr>
        <w:t>Village of Kincaid</w:t>
      </w:r>
    </w:p>
    <w:p w14:paraId="6C5F1ABA" w14:textId="57682163" w:rsidR="001308CF" w:rsidRPr="00D62F18" w:rsidRDefault="001308CF" w:rsidP="001308CF">
      <w:pPr>
        <w:jc w:val="center"/>
        <w:rPr>
          <w:sz w:val="20"/>
          <w:szCs w:val="20"/>
        </w:rPr>
      </w:pPr>
      <w:r w:rsidRPr="00D62F18">
        <w:rPr>
          <w:sz w:val="20"/>
          <w:szCs w:val="20"/>
        </w:rPr>
        <w:t>115 Central Ave. Kincaid, IL 62540</w:t>
      </w:r>
    </w:p>
    <w:p w14:paraId="347ABCA9" w14:textId="7C33F398" w:rsidR="001308CF" w:rsidRPr="00D62F18" w:rsidRDefault="001308CF" w:rsidP="001308CF">
      <w:pPr>
        <w:jc w:val="center"/>
        <w:rPr>
          <w:sz w:val="20"/>
          <w:szCs w:val="20"/>
        </w:rPr>
      </w:pPr>
      <w:r w:rsidRPr="00D62F18">
        <w:rPr>
          <w:sz w:val="20"/>
          <w:szCs w:val="20"/>
        </w:rPr>
        <w:t>Time – 6:00 p.m.</w:t>
      </w:r>
    </w:p>
    <w:p w14:paraId="6FEBB89A" w14:textId="6DA18581" w:rsidR="001308CF" w:rsidRPr="00D62F18" w:rsidRDefault="001308CF" w:rsidP="001308CF">
      <w:pPr>
        <w:jc w:val="center"/>
        <w:rPr>
          <w:sz w:val="20"/>
          <w:szCs w:val="20"/>
        </w:rPr>
      </w:pPr>
      <w:r w:rsidRPr="00D62F18">
        <w:rPr>
          <w:sz w:val="20"/>
          <w:szCs w:val="20"/>
        </w:rPr>
        <w:t>Monday July 28, 2025</w:t>
      </w:r>
    </w:p>
    <w:p w14:paraId="50ADE914" w14:textId="17A26709" w:rsidR="001308CF" w:rsidRPr="00D62F18" w:rsidRDefault="001308CF" w:rsidP="001308CF">
      <w:pPr>
        <w:jc w:val="center"/>
        <w:rPr>
          <w:sz w:val="20"/>
          <w:szCs w:val="20"/>
        </w:rPr>
      </w:pPr>
      <w:r w:rsidRPr="00D62F18">
        <w:rPr>
          <w:sz w:val="20"/>
          <w:szCs w:val="20"/>
        </w:rPr>
        <w:t>Committee Meeting Agenda</w:t>
      </w:r>
    </w:p>
    <w:p w14:paraId="54DE51EF" w14:textId="3610EEA3" w:rsidR="001308CF" w:rsidRPr="00D62F18" w:rsidRDefault="001308CF" w:rsidP="001308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62F18">
        <w:rPr>
          <w:sz w:val="20"/>
          <w:szCs w:val="20"/>
        </w:rPr>
        <w:t>Roll Call</w:t>
      </w:r>
    </w:p>
    <w:p w14:paraId="02B7AFB2" w14:textId="1BA01DA5" w:rsidR="001308CF" w:rsidRPr="00D62F18" w:rsidRDefault="001308CF" w:rsidP="001308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62F18">
        <w:rPr>
          <w:sz w:val="20"/>
          <w:szCs w:val="20"/>
        </w:rPr>
        <w:t>Pledge of Allegiance</w:t>
      </w:r>
    </w:p>
    <w:p w14:paraId="00946A3A" w14:textId="3C1A21BA" w:rsidR="001308CF" w:rsidRPr="00D62F18" w:rsidRDefault="001308CF" w:rsidP="009E115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62F18">
        <w:rPr>
          <w:sz w:val="20"/>
          <w:szCs w:val="20"/>
        </w:rPr>
        <w:t>Special Guest – Jason Leefers</w:t>
      </w:r>
    </w:p>
    <w:p w14:paraId="2099F3AF" w14:textId="3934E4E4" w:rsidR="001308CF" w:rsidRPr="00D62F18" w:rsidRDefault="001308CF" w:rsidP="001308CF">
      <w:pPr>
        <w:jc w:val="both"/>
        <w:rPr>
          <w:sz w:val="20"/>
          <w:szCs w:val="20"/>
        </w:rPr>
      </w:pPr>
      <w:r w:rsidRPr="00D62F18">
        <w:rPr>
          <w:sz w:val="20"/>
          <w:szCs w:val="20"/>
        </w:rPr>
        <w:t>Committee Meeting</w:t>
      </w:r>
    </w:p>
    <w:p w14:paraId="06DC3EBF" w14:textId="0C715206" w:rsidR="001308CF" w:rsidRPr="00D62F18" w:rsidRDefault="001308CF" w:rsidP="001308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62F18">
        <w:rPr>
          <w:sz w:val="20"/>
          <w:szCs w:val="20"/>
        </w:rPr>
        <w:t>Discuss Gaming &amp; Liquor license fees</w:t>
      </w:r>
    </w:p>
    <w:p w14:paraId="0ED486C7" w14:textId="5E2E219F" w:rsidR="001308CF" w:rsidRPr="00D62F18" w:rsidRDefault="001308CF" w:rsidP="001308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62F18">
        <w:rPr>
          <w:sz w:val="20"/>
          <w:szCs w:val="20"/>
        </w:rPr>
        <w:t>Discuss aeration system at park</w:t>
      </w:r>
    </w:p>
    <w:p w14:paraId="703B93C1" w14:textId="4E24F2AB" w:rsidR="004706F9" w:rsidRPr="00D62F18" w:rsidRDefault="001308CF" w:rsidP="00581E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62F18">
        <w:rPr>
          <w:sz w:val="20"/>
          <w:szCs w:val="20"/>
        </w:rPr>
        <w:t>Discuss Committees</w:t>
      </w:r>
    </w:p>
    <w:p w14:paraId="01DF0CB8" w14:textId="54C9CE2E" w:rsidR="005A3015" w:rsidRPr="00D62F18" w:rsidRDefault="005A3015" w:rsidP="001308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62F18">
        <w:rPr>
          <w:sz w:val="20"/>
          <w:szCs w:val="20"/>
        </w:rPr>
        <w:t>Discuss Maras and Argo properties</w:t>
      </w:r>
    </w:p>
    <w:p w14:paraId="7488BFB5" w14:textId="5BE9F089" w:rsidR="00435039" w:rsidRDefault="00435039" w:rsidP="001308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62F18">
        <w:rPr>
          <w:sz w:val="20"/>
          <w:szCs w:val="20"/>
        </w:rPr>
        <w:t xml:space="preserve">Discuss vendor </w:t>
      </w:r>
      <w:r w:rsidR="00D62F18" w:rsidRPr="00D62F18">
        <w:rPr>
          <w:sz w:val="20"/>
          <w:szCs w:val="20"/>
        </w:rPr>
        <w:t>fair at park with opening kitchen</w:t>
      </w:r>
    </w:p>
    <w:p w14:paraId="3ACE9726" w14:textId="0326A720" w:rsidR="000679B7" w:rsidRDefault="000679B7" w:rsidP="001308C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 terms for emergency spending</w:t>
      </w:r>
    </w:p>
    <w:p w14:paraId="275C9CEE" w14:textId="593D832E" w:rsidR="000679B7" w:rsidRPr="00D62F18" w:rsidRDefault="000679B7" w:rsidP="001308C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 hiring part time in street department</w:t>
      </w:r>
    </w:p>
    <w:p w14:paraId="35D8D515" w14:textId="77777777" w:rsidR="001308CF" w:rsidRPr="00D62F18" w:rsidRDefault="001308CF" w:rsidP="001308CF">
      <w:pPr>
        <w:pStyle w:val="ListParagraph"/>
        <w:rPr>
          <w:sz w:val="20"/>
          <w:szCs w:val="20"/>
        </w:rPr>
      </w:pPr>
    </w:p>
    <w:p w14:paraId="3D496BE8" w14:textId="59531D45" w:rsidR="001308CF" w:rsidRPr="00D62F18" w:rsidRDefault="001308CF" w:rsidP="001308CF">
      <w:pPr>
        <w:jc w:val="both"/>
        <w:rPr>
          <w:sz w:val="20"/>
          <w:szCs w:val="20"/>
        </w:rPr>
      </w:pPr>
      <w:r w:rsidRPr="00D62F18">
        <w:rPr>
          <w:sz w:val="20"/>
          <w:szCs w:val="20"/>
        </w:rPr>
        <w:t>VISITORS: A PERSON SHALL BE PERMITTED AN OPPORTUNITY TO ADDRESS OFFICIALS UNDER THE RULES ESTABLISHED BY THE VILLAGE OF KINCAID (3 MINUTES PER PERSON) 5ILCS 120.2.06g</w:t>
      </w:r>
    </w:p>
    <w:p w14:paraId="04C01275" w14:textId="43A0BD73" w:rsidR="001308CF" w:rsidRPr="00D62F18" w:rsidRDefault="001308CF" w:rsidP="001308CF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62F18">
        <w:rPr>
          <w:sz w:val="20"/>
          <w:szCs w:val="20"/>
        </w:rPr>
        <w:t>Adjournment</w:t>
      </w:r>
    </w:p>
    <w:p w14:paraId="3540B5D0" w14:textId="6AEB7976" w:rsidR="001308CF" w:rsidRPr="00D62F18" w:rsidRDefault="001308CF" w:rsidP="001308CF">
      <w:pPr>
        <w:jc w:val="center"/>
        <w:rPr>
          <w:sz w:val="20"/>
          <w:szCs w:val="20"/>
        </w:rPr>
      </w:pPr>
      <w:r w:rsidRPr="00D62F18">
        <w:rPr>
          <w:sz w:val="20"/>
          <w:szCs w:val="20"/>
        </w:rPr>
        <w:t>Special Meeting Agenda</w:t>
      </w:r>
    </w:p>
    <w:p w14:paraId="12C8567F" w14:textId="2D7A1AF7" w:rsidR="001308CF" w:rsidRPr="00D62F18" w:rsidRDefault="001308CF" w:rsidP="001308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62F18">
        <w:rPr>
          <w:sz w:val="20"/>
          <w:szCs w:val="20"/>
        </w:rPr>
        <w:t>Roll call</w:t>
      </w:r>
    </w:p>
    <w:p w14:paraId="205865A8" w14:textId="642AE75A" w:rsidR="001308CF" w:rsidRPr="00D62F18" w:rsidRDefault="001308CF" w:rsidP="001308CF">
      <w:pPr>
        <w:rPr>
          <w:sz w:val="20"/>
          <w:szCs w:val="20"/>
        </w:rPr>
      </w:pPr>
      <w:r w:rsidRPr="00D62F18">
        <w:rPr>
          <w:sz w:val="20"/>
          <w:szCs w:val="20"/>
        </w:rPr>
        <w:t>Special Meeting</w:t>
      </w:r>
    </w:p>
    <w:p w14:paraId="3C4BD143" w14:textId="4AE38FB2" w:rsidR="009E1150" w:rsidRPr="00D62F18" w:rsidRDefault="009E1150" w:rsidP="009E115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62F18">
        <w:rPr>
          <w:sz w:val="20"/>
          <w:szCs w:val="20"/>
        </w:rPr>
        <w:t>Special Guest- Clare Duran</w:t>
      </w:r>
    </w:p>
    <w:p w14:paraId="07AF868C" w14:textId="00096E41" w:rsidR="001308CF" w:rsidRPr="00D62F18" w:rsidRDefault="001308CF" w:rsidP="001308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62F18">
        <w:rPr>
          <w:sz w:val="20"/>
          <w:szCs w:val="20"/>
        </w:rPr>
        <w:t>Generator Maintenance</w:t>
      </w:r>
    </w:p>
    <w:p w14:paraId="547E4757" w14:textId="53F9CC35" w:rsidR="001308CF" w:rsidRPr="00D62F18" w:rsidRDefault="001308CF" w:rsidP="001308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62F18">
        <w:rPr>
          <w:sz w:val="20"/>
          <w:szCs w:val="20"/>
        </w:rPr>
        <w:t>Sewer Line</w:t>
      </w:r>
    </w:p>
    <w:p w14:paraId="183B1D6A" w14:textId="10EBC02E" w:rsidR="005A3015" w:rsidRPr="00D62F18" w:rsidRDefault="005A3015" w:rsidP="001308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62F18">
        <w:rPr>
          <w:sz w:val="20"/>
          <w:szCs w:val="20"/>
        </w:rPr>
        <w:t>Bulpitt storm drain</w:t>
      </w:r>
    </w:p>
    <w:p w14:paraId="6E5449DA" w14:textId="5058E4D0" w:rsidR="001651E2" w:rsidRPr="00D62F18" w:rsidRDefault="001651E2" w:rsidP="001308C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62F18">
        <w:rPr>
          <w:sz w:val="20"/>
          <w:szCs w:val="20"/>
        </w:rPr>
        <w:t>Hiring police chief</w:t>
      </w:r>
    </w:p>
    <w:p w14:paraId="168E949E" w14:textId="77777777" w:rsidR="001308CF" w:rsidRPr="00D62F18" w:rsidRDefault="001308CF" w:rsidP="001308CF">
      <w:pPr>
        <w:rPr>
          <w:sz w:val="20"/>
          <w:szCs w:val="20"/>
        </w:rPr>
      </w:pPr>
    </w:p>
    <w:p w14:paraId="7C9B34B3" w14:textId="6D506F8A" w:rsidR="001308CF" w:rsidRPr="00D62F18" w:rsidRDefault="001308CF" w:rsidP="001308CF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62F18">
        <w:rPr>
          <w:sz w:val="20"/>
          <w:szCs w:val="20"/>
        </w:rPr>
        <w:t xml:space="preserve">Closed Session: </w:t>
      </w:r>
    </w:p>
    <w:p w14:paraId="182DCA5F" w14:textId="77777777" w:rsidR="001308CF" w:rsidRPr="00D62F18" w:rsidRDefault="001308CF" w:rsidP="001308CF">
      <w:pPr>
        <w:pStyle w:val="ListParagraph"/>
        <w:rPr>
          <w:sz w:val="20"/>
          <w:szCs w:val="20"/>
        </w:rPr>
      </w:pPr>
    </w:p>
    <w:p w14:paraId="7BE841B5" w14:textId="57897C20" w:rsidR="001308CF" w:rsidRPr="00D62F18" w:rsidRDefault="001308CF" w:rsidP="001308CF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D62F18">
        <w:rPr>
          <w:sz w:val="20"/>
          <w:szCs w:val="20"/>
        </w:rPr>
        <w:t>Meeting to discuss litigation when an action affecting or on behalf of the particular body has been filed and is pending in a court. 5 ILCS 120/2(c)(11)</w:t>
      </w:r>
    </w:p>
    <w:p w14:paraId="6C8719A3" w14:textId="6CE2B3BD" w:rsidR="001308CF" w:rsidRPr="00D62F18" w:rsidRDefault="001308CF" w:rsidP="001308CF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D62F18">
        <w:rPr>
          <w:sz w:val="20"/>
          <w:szCs w:val="20"/>
        </w:rPr>
        <w:t>Meeting to consider the appointment, employment, compensation, discipline, performance or dismissal of specific employees. 5ILCS 120/2(c)(1)</w:t>
      </w:r>
    </w:p>
    <w:p w14:paraId="2F15B9D2" w14:textId="77777777" w:rsidR="001308CF" w:rsidRPr="00D62F18" w:rsidRDefault="001308CF" w:rsidP="001308CF">
      <w:pPr>
        <w:pStyle w:val="ListParagraph"/>
        <w:spacing w:line="240" w:lineRule="auto"/>
        <w:rPr>
          <w:sz w:val="20"/>
          <w:szCs w:val="20"/>
        </w:rPr>
      </w:pPr>
    </w:p>
    <w:p w14:paraId="5880B027" w14:textId="7ADDEE8E" w:rsidR="001308CF" w:rsidRPr="00D62F18" w:rsidRDefault="001308CF" w:rsidP="001308CF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D62F18">
        <w:rPr>
          <w:sz w:val="20"/>
          <w:szCs w:val="20"/>
        </w:rPr>
        <w:t>Adjournment</w:t>
      </w:r>
    </w:p>
    <w:p w14:paraId="648039CD" w14:textId="77777777" w:rsidR="001308CF" w:rsidRDefault="001308CF" w:rsidP="001308CF">
      <w:pPr>
        <w:pStyle w:val="ListParagraph"/>
      </w:pPr>
    </w:p>
    <w:p w14:paraId="489703F9" w14:textId="77777777" w:rsidR="001308CF" w:rsidRDefault="001308CF" w:rsidP="001308CF"/>
    <w:sectPr w:rsidR="0013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3D44"/>
    <w:multiLevelType w:val="hybridMultilevel"/>
    <w:tmpl w:val="EAEE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A"/>
    <w:multiLevelType w:val="hybridMultilevel"/>
    <w:tmpl w:val="FF74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B3B9D"/>
    <w:multiLevelType w:val="hybridMultilevel"/>
    <w:tmpl w:val="7484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C2E73"/>
    <w:multiLevelType w:val="hybridMultilevel"/>
    <w:tmpl w:val="7CD2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90E19"/>
    <w:multiLevelType w:val="hybridMultilevel"/>
    <w:tmpl w:val="F9501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2751367">
    <w:abstractNumId w:val="2"/>
  </w:num>
  <w:num w:numId="2" w16cid:durableId="1125538110">
    <w:abstractNumId w:val="3"/>
  </w:num>
  <w:num w:numId="3" w16cid:durableId="141309982">
    <w:abstractNumId w:val="0"/>
  </w:num>
  <w:num w:numId="4" w16cid:durableId="4282896">
    <w:abstractNumId w:val="4"/>
  </w:num>
  <w:num w:numId="5" w16cid:durableId="204894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F"/>
    <w:rsid w:val="00045481"/>
    <w:rsid w:val="0005673B"/>
    <w:rsid w:val="000679B7"/>
    <w:rsid w:val="001308CF"/>
    <w:rsid w:val="001651E2"/>
    <w:rsid w:val="0020132A"/>
    <w:rsid w:val="002F0FBE"/>
    <w:rsid w:val="00331EF4"/>
    <w:rsid w:val="003B7279"/>
    <w:rsid w:val="00435039"/>
    <w:rsid w:val="004706F9"/>
    <w:rsid w:val="00570647"/>
    <w:rsid w:val="00581EFB"/>
    <w:rsid w:val="00592D29"/>
    <w:rsid w:val="005A3015"/>
    <w:rsid w:val="005A6A45"/>
    <w:rsid w:val="00853CD3"/>
    <w:rsid w:val="009E1150"/>
    <w:rsid w:val="00BA0A8D"/>
    <w:rsid w:val="00CC48B6"/>
    <w:rsid w:val="00D23C96"/>
    <w:rsid w:val="00D62F18"/>
    <w:rsid w:val="00D64F25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1DB8"/>
  <w15:chartTrackingRefBased/>
  <w15:docId w15:val="{5A01D244-FD4B-4E48-B5C3-05D6B59F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9</cp:revision>
  <dcterms:created xsi:type="dcterms:W3CDTF">2025-07-23T16:44:00Z</dcterms:created>
  <dcterms:modified xsi:type="dcterms:W3CDTF">2025-07-24T18:32:00Z</dcterms:modified>
</cp:coreProperties>
</file>