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B178" w14:textId="77777777" w:rsidR="005E1CF2" w:rsidRPr="005E1CF2" w:rsidRDefault="005E1CF2" w:rsidP="005E1CF2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>Village Of Kincaid</w:t>
      </w:r>
    </w:p>
    <w:p w14:paraId="7E0F2ABF" w14:textId="77777777" w:rsidR="005E1CF2" w:rsidRPr="005E1CF2" w:rsidRDefault="005E1CF2" w:rsidP="005E1CF2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>115 Central Ave. Kincaid IL. 62540</w:t>
      </w:r>
    </w:p>
    <w:p w14:paraId="26E7EE07" w14:textId="77777777" w:rsidR="005E1CF2" w:rsidRPr="005E1CF2" w:rsidRDefault="005E1CF2" w:rsidP="005E1CF2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>Time- 6:00 p.m.</w:t>
      </w:r>
    </w:p>
    <w:p w14:paraId="2AA35A23" w14:textId="77777777" w:rsidR="005E1CF2" w:rsidRPr="005E1CF2" w:rsidRDefault="005E1CF2" w:rsidP="005E1CF2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>Monday, February 24, 202</w:t>
      </w: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5</w:t>
      </w:r>
    </w:p>
    <w:p w14:paraId="57C5B127" w14:textId="77777777" w:rsidR="005E1CF2" w:rsidRPr="005E1CF2" w:rsidRDefault="005E1CF2" w:rsidP="005E1CF2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Committee/Special Meeting Agenda</w:t>
      </w:r>
    </w:p>
    <w:p w14:paraId="562A0719" w14:textId="77777777" w:rsidR="005E1CF2" w:rsidRPr="005E1CF2" w:rsidRDefault="005E1CF2" w:rsidP="005E1CF2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Roll Call</w:t>
      </w:r>
    </w:p>
    <w:p w14:paraId="255F336F" w14:textId="77777777" w:rsidR="005E1CF2" w:rsidRPr="005E1CF2" w:rsidRDefault="005E1CF2" w:rsidP="005E1CF2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5044EBA3" w14:textId="77777777" w:rsidR="005E1CF2" w:rsidRPr="005E1CF2" w:rsidRDefault="005E1CF2" w:rsidP="005E1CF2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Pledge of Allegiance</w:t>
      </w:r>
    </w:p>
    <w:p w14:paraId="7F109C89" w14:textId="77777777" w:rsidR="005E1CF2" w:rsidRPr="005E1CF2" w:rsidRDefault="005E1CF2" w:rsidP="005E1CF2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3B52292F" w14:textId="77777777" w:rsidR="005E1CF2" w:rsidRPr="005E1CF2" w:rsidRDefault="005E1CF2" w:rsidP="005E1CF2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Committee meeting</w:t>
      </w:r>
    </w:p>
    <w:p w14:paraId="5A02BBD3" w14:textId="77777777" w:rsidR="005E1CF2" w:rsidRPr="005E1CF2" w:rsidRDefault="005E1CF2" w:rsidP="005E1CF2">
      <w:pPr>
        <w:autoSpaceDE w:val="0"/>
        <w:autoSpaceDN w:val="0"/>
        <w:adjustRightInd w:val="0"/>
        <w:spacing w:line="360" w:lineRule="auto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35EC7FFE" w14:textId="77777777" w:rsidR="005E1CF2" w:rsidRPr="005E1CF2" w:rsidRDefault="005E1CF2" w:rsidP="005E1CF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Discuss switching certified water operator</w:t>
      </w:r>
    </w:p>
    <w:p w14:paraId="4CF71428" w14:textId="77777777" w:rsidR="005E1CF2" w:rsidRPr="005E1CF2" w:rsidRDefault="005E1CF2" w:rsidP="005E1CF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 xml:space="preserve">Discuss ordinance book </w:t>
      </w:r>
    </w:p>
    <w:p w14:paraId="3DCD170D" w14:textId="77777777" w:rsidR="005E1CF2" w:rsidRPr="005E1CF2" w:rsidRDefault="005E1CF2" w:rsidP="005E1CF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Discuss Police Officer</w:t>
      </w:r>
    </w:p>
    <w:p w14:paraId="7FFA235D" w14:textId="77777777" w:rsidR="005E1CF2" w:rsidRPr="005E1CF2" w:rsidRDefault="005E1CF2" w:rsidP="005E1CF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Discuss curb issues brought up at last meeting</w:t>
      </w:r>
    </w:p>
    <w:p w14:paraId="3A2B983A" w14:textId="77777777" w:rsidR="005E1CF2" w:rsidRPr="005E1CF2" w:rsidRDefault="005E1CF2" w:rsidP="005E1CF2">
      <w:p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357BC336" w14:textId="77777777" w:rsidR="005E1CF2" w:rsidRPr="005E1CF2" w:rsidRDefault="005E1CF2" w:rsidP="005E1CF2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 xml:space="preserve">VISITORS: </w:t>
      </w:r>
    </w:p>
    <w:p w14:paraId="67FCB5CC" w14:textId="77777777" w:rsidR="005E1CF2" w:rsidRPr="005E1CF2" w:rsidRDefault="005E1CF2" w:rsidP="005E1CF2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VISITORS- A PERSON SHALL BE PERMITTED AN OPPORTUNITY TO ADDRESS OFFICIALS UNDER THE RULES ESTABLISHED BY THE VILLAGE OF KINCAID (3 MINUTES PER PERSON) 5ILCS 120.2.06g</w:t>
      </w:r>
    </w:p>
    <w:p w14:paraId="64D74260" w14:textId="77777777" w:rsidR="005E1CF2" w:rsidRPr="005E1CF2" w:rsidRDefault="005E1CF2" w:rsidP="005E1CF2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311A52F7" w14:textId="77777777" w:rsidR="005E1CF2" w:rsidRPr="005E1CF2" w:rsidRDefault="005E1CF2" w:rsidP="005E1CF2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Closed session:</w:t>
      </w:r>
    </w:p>
    <w:p w14:paraId="59ED8B65" w14:textId="77777777" w:rsidR="005E1CF2" w:rsidRPr="005E1CF2" w:rsidRDefault="005E1CF2" w:rsidP="005E1CF2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 xml:space="preserve">Meeting to discuss litigation when an action, affecting, or on behalf of the </w:t>
      </w:r>
      <w:proofErr w:type="gramStart"/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particular body</w:t>
      </w:r>
      <w:proofErr w:type="gramEnd"/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 xml:space="preserve"> has been filed and is pending in a court. 5ILCS 120/2(c)(11)</w:t>
      </w:r>
    </w:p>
    <w:p w14:paraId="09098E57" w14:textId="77777777" w:rsidR="005E1CF2" w:rsidRPr="005E1CF2" w:rsidRDefault="005E1CF2" w:rsidP="005E1CF2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Meeting to consider the appointment, employment, compensation, discipline, performance or dism</w:t>
      </w:r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>issal</w:t>
      </w: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 xml:space="preserve"> of specific employees. 5ILCS 120/2(c)(1)</w:t>
      </w:r>
    </w:p>
    <w:p w14:paraId="4EA6619E" w14:textId="77777777" w:rsidR="005E1CF2" w:rsidRPr="005E1CF2" w:rsidRDefault="005E1CF2" w:rsidP="005E1CF2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5FFBC536" w14:textId="77777777" w:rsidR="005E1CF2" w:rsidRPr="005E1CF2" w:rsidRDefault="005E1CF2" w:rsidP="005E1CF2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>Adjournment</w:t>
      </w:r>
    </w:p>
    <w:p w14:paraId="58C98826" w14:textId="77777777" w:rsidR="005E1CF2" w:rsidRPr="005E1CF2" w:rsidRDefault="005E1CF2" w:rsidP="005E1CF2">
      <w:pPr>
        <w:autoSpaceDE w:val="0"/>
        <w:autoSpaceDN w:val="0"/>
        <w:adjustRightInd w:val="0"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46790A59" w14:textId="77777777" w:rsidR="005E1CF2" w:rsidRPr="005E1CF2" w:rsidRDefault="005E1CF2" w:rsidP="005E1CF2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Special Meeting Agenda</w:t>
      </w:r>
    </w:p>
    <w:p w14:paraId="2C8ECB6E" w14:textId="77777777" w:rsidR="005E1CF2" w:rsidRPr="005E1CF2" w:rsidRDefault="005E1CF2" w:rsidP="005E1CF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Roll Call</w:t>
      </w:r>
    </w:p>
    <w:p w14:paraId="7D1EFF4B" w14:textId="77777777" w:rsidR="005E1CF2" w:rsidRPr="005E1CF2" w:rsidRDefault="005E1CF2" w:rsidP="005E1CF2">
      <w:p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2934D343" w14:textId="77777777" w:rsidR="005E1CF2" w:rsidRPr="005E1CF2" w:rsidRDefault="005E1CF2" w:rsidP="005E1CF2">
      <w:pPr>
        <w:numPr>
          <w:ilvl w:val="0"/>
          <w:numId w:val="5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Special Meeting</w:t>
      </w:r>
    </w:p>
    <w:p w14:paraId="6A998448" w14:textId="77777777" w:rsidR="005E1CF2" w:rsidRPr="005E1CF2" w:rsidRDefault="005E1CF2" w:rsidP="005E1CF2">
      <w:pPr>
        <w:numPr>
          <w:ilvl w:val="1"/>
          <w:numId w:val="5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Hiring full time Police officer</w:t>
      </w:r>
    </w:p>
    <w:p w14:paraId="1E74C148" w14:textId="77777777" w:rsidR="005E1CF2" w:rsidRPr="005E1CF2" w:rsidRDefault="005E1CF2" w:rsidP="005E1CF2">
      <w:pPr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Selling the jet </w:t>
      </w:r>
      <w:proofErr w:type="spellStart"/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>rodder</w:t>
      </w:r>
      <w:proofErr w:type="spellEnd"/>
    </w:p>
    <w:p w14:paraId="0027BC0E" w14:textId="77777777" w:rsidR="005E1CF2" w:rsidRPr="005E1CF2" w:rsidRDefault="005E1CF2" w:rsidP="005E1CF2">
      <w:pPr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>Hiring certified water operator</w:t>
      </w:r>
    </w:p>
    <w:p w14:paraId="0F6610D9" w14:textId="77777777" w:rsidR="005E1CF2" w:rsidRPr="005E1CF2" w:rsidRDefault="005E1CF2" w:rsidP="005E1CF2">
      <w:pPr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>Vote to submit fu</w:t>
      </w: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nding nomination forms to EPA for Phase 2 of lead service line replacement</w:t>
      </w:r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, Phase 2 of </w:t>
      </w: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water main replacement, Phase 2 of sewer lin</w:t>
      </w:r>
      <w:r w:rsidRPr="005E1CF2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ing. Phase 3 of water main </w:t>
      </w: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project place holder</w:t>
      </w:r>
    </w:p>
    <w:p w14:paraId="59A10B4E" w14:textId="77777777" w:rsidR="005E1CF2" w:rsidRPr="005E1CF2" w:rsidRDefault="005E1CF2" w:rsidP="005E1CF2">
      <w:pPr>
        <w:autoSpaceDE w:val="0"/>
        <w:autoSpaceDN w:val="0"/>
        <w:adjustRightInd w:val="0"/>
        <w:spacing w:line="240" w:lineRule="auto"/>
        <w:ind w:left="1080"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123B9992" w14:textId="77777777" w:rsidR="005E1CF2" w:rsidRPr="005E1CF2" w:rsidRDefault="005E1CF2" w:rsidP="005E1CF2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5E1CF2">
        <w:rPr>
          <w:rFonts w:ascii="Calibri" w:eastAsia="Times New Roman" w:hAnsi="Calibri" w:cs="Calibri"/>
          <w:sz w:val="18"/>
          <w:szCs w:val="18"/>
          <w14:ligatures w14:val="none"/>
        </w:rPr>
        <w:t>Adjournment</w:t>
      </w:r>
    </w:p>
    <w:p w14:paraId="3CCAB15F" w14:textId="77777777" w:rsidR="00853CD3" w:rsidRDefault="00853CD3"/>
    <w:sectPr w:rsidR="00853CD3" w:rsidSect="005E1CF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F1D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820C280"/>
    <w:multiLevelType w:val="hybridMultilevel"/>
    <w:tmpl w:val="FFFFFFFF"/>
    <w:lvl w:ilvl="0" w:tplc="5F8030F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529B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DB54F1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C22B51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AFE364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1277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ED3B4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F285AD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5DCD03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327448D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939D53"/>
    <w:multiLevelType w:val="hybridMultilevel"/>
    <w:tmpl w:val="FFFFFFFF"/>
    <w:lvl w:ilvl="0" w:tplc="5F8030F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529B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DB54F1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C22B51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AFE364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1277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ED3B4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F285AD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5DCD03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3BE329B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085737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20223969">
    <w:abstractNumId w:val="2"/>
  </w:num>
  <w:num w:numId="2" w16cid:durableId="1672683149">
    <w:abstractNumId w:val="5"/>
  </w:num>
  <w:num w:numId="3" w16cid:durableId="857888901">
    <w:abstractNumId w:val="4"/>
  </w:num>
  <w:num w:numId="4" w16cid:durableId="658117462">
    <w:abstractNumId w:val="0"/>
  </w:num>
  <w:num w:numId="5" w16cid:durableId="113016501">
    <w:abstractNumId w:val="1"/>
  </w:num>
  <w:num w:numId="6" w16cid:durableId="1024330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F2"/>
    <w:rsid w:val="004C4923"/>
    <w:rsid w:val="005E1CF2"/>
    <w:rsid w:val="00714282"/>
    <w:rsid w:val="00853CD3"/>
    <w:rsid w:val="00CF4805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116"/>
  <w15:chartTrackingRefBased/>
  <w15:docId w15:val="{6B7B8A69-1BAD-4084-8950-63628F7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Hendrickson</dc:creator>
  <cp:keywords/>
  <dc:description/>
  <cp:lastModifiedBy>Jayme Hendrickson</cp:lastModifiedBy>
  <cp:revision>3</cp:revision>
  <dcterms:created xsi:type="dcterms:W3CDTF">2025-02-20T17:35:00Z</dcterms:created>
  <dcterms:modified xsi:type="dcterms:W3CDTF">2025-02-20T17:52:00Z</dcterms:modified>
</cp:coreProperties>
</file>