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9FE37" w14:textId="77777777" w:rsidR="00A76A7E" w:rsidRPr="004C1AD3" w:rsidRDefault="00A76A7E" w:rsidP="00A76A7E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Village Of Kincaid</w:t>
      </w:r>
    </w:p>
    <w:p w14:paraId="2E9A489E" w14:textId="77777777" w:rsidR="00A76A7E" w:rsidRPr="004C1AD3" w:rsidRDefault="00A76A7E" w:rsidP="00A76A7E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115 Central Ave. Kincaid IL. 62540</w:t>
      </w:r>
    </w:p>
    <w:p w14:paraId="6FE0978F" w14:textId="77777777" w:rsidR="00A76A7E" w:rsidRPr="004C1AD3" w:rsidRDefault="00A76A7E" w:rsidP="00A76A7E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Time- 6:00 p.m.</w:t>
      </w:r>
    </w:p>
    <w:p w14:paraId="162331B4" w14:textId="7BE25B57" w:rsidR="00A76A7E" w:rsidRPr="004C1AD3" w:rsidRDefault="00A76A7E" w:rsidP="00A76A7E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August 12, 2024</w:t>
      </w:r>
    </w:p>
    <w:p w14:paraId="5F367778" w14:textId="77777777" w:rsidR="00A76A7E" w:rsidRPr="004C1AD3" w:rsidRDefault="00A76A7E" w:rsidP="00A76A7E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Regular Meeting Agenda</w:t>
      </w:r>
    </w:p>
    <w:p w14:paraId="47920F75" w14:textId="77777777" w:rsidR="00A76A7E" w:rsidRPr="004C1AD3" w:rsidRDefault="00A76A7E" w:rsidP="00A76A7E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Roll Call</w:t>
      </w:r>
    </w:p>
    <w:p w14:paraId="4967E5AD" w14:textId="77777777" w:rsidR="00A76A7E" w:rsidRPr="004C1AD3" w:rsidRDefault="00A76A7E" w:rsidP="00A76A7E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Pledge of Allegiance</w:t>
      </w:r>
    </w:p>
    <w:p w14:paraId="31E30673" w14:textId="037DDEE4" w:rsidR="00A76A7E" w:rsidRPr="004C1AD3" w:rsidRDefault="00A76A7E" w:rsidP="00A76A7E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Approval of minutes from July’s meetings</w:t>
      </w:r>
    </w:p>
    <w:p w14:paraId="6D7B3321" w14:textId="77777777" w:rsidR="00A76A7E" w:rsidRPr="004C1AD3" w:rsidRDefault="00A76A7E" w:rsidP="00A76A7E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2A657286" w14:textId="77777777" w:rsidR="00A76A7E" w:rsidRPr="004C1AD3" w:rsidRDefault="00A76A7E" w:rsidP="00A76A7E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Special Guest-Chastain &amp; Associates LLC</w:t>
      </w:r>
    </w:p>
    <w:p w14:paraId="4B6F349C" w14:textId="765AA1C5" w:rsidR="004D52C2" w:rsidRPr="004C1AD3" w:rsidRDefault="004D52C2" w:rsidP="004D52C2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Andrea Trudeau</w:t>
      </w:r>
      <w:r w:rsidR="00A1206B" w:rsidRPr="004C1AD3">
        <w:rPr>
          <w:rFonts w:ascii="Calibri" w:eastAsia="Times New Roman" w:hAnsi="Calibri" w:cs="Calibri"/>
          <w:sz w:val="18"/>
          <w:szCs w:val="18"/>
          <w14:ligatures w14:val="none"/>
        </w:rPr>
        <w:t xml:space="preserve"> to discuss ordinance violation</w:t>
      </w:r>
    </w:p>
    <w:p w14:paraId="10E74A23" w14:textId="77777777" w:rsidR="00A76A7E" w:rsidRPr="004C1AD3" w:rsidRDefault="00A76A7E" w:rsidP="007F14F7">
      <w:p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1413D0D2" w14:textId="77777777" w:rsidR="00A76A7E" w:rsidRPr="004C1AD3" w:rsidRDefault="00A76A7E" w:rsidP="00A76A7E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New Business</w:t>
      </w:r>
    </w:p>
    <w:p w14:paraId="573ED34B" w14:textId="2CF1FEDE" w:rsidR="00A76A7E" w:rsidRPr="004C1AD3" w:rsidRDefault="00A76A7E" w:rsidP="00A76A7E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Discuss notary for Jayme</w:t>
      </w:r>
    </w:p>
    <w:p w14:paraId="6C16D6EB" w14:textId="1DF69E0D" w:rsidR="004D52C2" w:rsidRPr="004C1AD3" w:rsidRDefault="00A1206B" w:rsidP="004D52C2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Discuss</w:t>
      </w:r>
      <w:r w:rsidR="00274A6F" w:rsidRPr="004C1AD3">
        <w:rPr>
          <w:rFonts w:ascii="Calibri" w:eastAsia="Times New Roman" w:hAnsi="Calibri" w:cs="Calibri"/>
          <w:sz w:val="18"/>
          <w:szCs w:val="18"/>
          <w14:ligatures w14:val="none"/>
        </w:rPr>
        <w:t xml:space="preserve"> water shut off day</w:t>
      </w:r>
    </w:p>
    <w:p w14:paraId="0542C25B" w14:textId="37B92A26" w:rsidR="00860B64" w:rsidRPr="004C1AD3" w:rsidRDefault="00860B64" w:rsidP="004D52C2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Discuss Zoning officer</w:t>
      </w:r>
    </w:p>
    <w:p w14:paraId="0523544E" w14:textId="04784313" w:rsidR="00030873" w:rsidRPr="004C1AD3" w:rsidRDefault="00030873" w:rsidP="004D52C2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 xml:space="preserve">Discuss </w:t>
      </w:r>
      <w:r w:rsidR="00A67DC3" w:rsidRPr="004C1AD3">
        <w:rPr>
          <w:rFonts w:ascii="Calibri" w:eastAsia="Times New Roman" w:hAnsi="Calibri" w:cs="Calibri"/>
          <w:sz w:val="18"/>
          <w:szCs w:val="18"/>
          <w14:ligatures w14:val="none"/>
        </w:rPr>
        <w:t>Golf Cart sticker</w:t>
      </w:r>
      <w:r w:rsidR="004D06A7" w:rsidRPr="004C1AD3">
        <w:rPr>
          <w:rFonts w:ascii="Calibri" w:eastAsia="Times New Roman" w:hAnsi="Calibri" w:cs="Calibri"/>
          <w:sz w:val="18"/>
          <w:szCs w:val="18"/>
          <w14:ligatures w14:val="none"/>
        </w:rPr>
        <w:t xml:space="preserve">s </w:t>
      </w:r>
    </w:p>
    <w:p w14:paraId="544F8F6F" w14:textId="77777777" w:rsidR="00A76A7E" w:rsidRPr="004C1AD3" w:rsidRDefault="00A76A7E" w:rsidP="00A76A7E">
      <w:p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0B3E661A" w14:textId="77777777" w:rsidR="00A76A7E" w:rsidRPr="004C1AD3" w:rsidRDefault="00A76A7E" w:rsidP="00A76A7E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Old</w:t>
      </w: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Business</w:t>
      </w:r>
    </w:p>
    <w:p w14:paraId="73DF9F93" w14:textId="50E1C9E0" w:rsidR="00A76A7E" w:rsidRPr="004C1AD3" w:rsidRDefault="006214E9" w:rsidP="00A76A7E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Discuss Park</w:t>
      </w:r>
      <w:r w:rsidR="00A76A7E"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kitchen </w:t>
      </w:r>
      <w:r w:rsidR="00D57932"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equipment</w:t>
      </w:r>
    </w:p>
    <w:p w14:paraId="64F9CA14" w14:textId="7C786D04" w:rsidR="00A76A7E" w:rsidRPr="004C1AD3" w:rsidRDefault="00A76A7E" w:rsidP="00A76A7E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Discuss printer agreement for clerks</w:t>
      </w:r>
    </w:p>
    <w:p w14:paraId="20021736" w14:textId="0270C4A2" w:rsidR="00A76A7E" w:rsidRPr="004C1AD3" w:rsidRDefault="00A76A7E" w:rsidP="00292F2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Discuss</w:t>
      </w:r>
      <w:r w:rsidR="00834E9F"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K-9 </w:t>
      </w:r>
    </w:p>
    <w:p w14:paraId="74BAFAE4" w14:textId="1C7A98D4" w:rsidR="000E7E8D" w:rsidRPr="004C1AD3" w:rsidRDefault="000E7E8D" w:rsidP="00292F2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Discuss inspections for park kitchen</w:t>
      </w:r>
    </w:p>
    <w:p w14:paraId="0A5E511C" w14:textId="6FF779D6" w:rsidR="00BE24B8" w:rsidRPr="004C1AD3" w:rsidRDefault="00BE24B8" w:rsidP="00292F2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Discuss Ordinances</w:t>
      </w:r>
    </w:p>
    <w:p w14:paraId="7770A650" w14:textId="339AE790" w:rsidR="006F6F8B" w:rsidRPr="004C1AD3" w:rsidRDefault="006F6F8B" w:rsidP="00292F2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Discuss buying Argo’s property</w:t>
      </w:r>
    </w:p>
    <w:p w14:paraId="0B4130A9" w14:textId="77777777" w:rsidR="00A76A7E" w:rsidRPr="004C1AD3" w:rsidRDefault="00A76A7E" w:rsidP="00A76A7E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5EF48627" w14:textId="77777777" w:rsidR="00A76A7E" w:rsidRPr="004C1AD3" w:rsidRDefault="00A76A7E" w:rsidP="00A76A7E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 xml:space="preserve">VISITORS: </w:t>
      </w:r>
    </w:p>
    <w:p w14:paraId="65CB804D" w14:textId="77777777" w:rsidR="00A76A7E" w:rsidRPr="004C1AD3" w:rsidRDefault="00A76A7E" w:rsidP="00A76A7E">
      <w:pPr>
        <w:autoSpaceDE w:val="0"/>
        <w:autoSpaceDN w:val="0"/>
        <w:adjustRightInd w:val="0"/>
        <w:ind w:left="720"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VISITORS- A PERSON SHALL BE PERMITTED AN OPPORTUNITY TO ADDRESS OFFICIALS UNDER THE RULES ESTABLISHED BY THE VILLAGE OF KINCAID (3 MINUTES PER PERSON) 5ILCS 120.2.06g</w:t>
      </w:r>
    </w:p>
    <w:p w14:paraId="4B05E6A9" w14:textId="77777777" w:rsidR="00A76A7E" w:rsidRPr="004C1AD3" w:rsidRDefault="00A76A7E" w:rsidP="00A76A7E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Approval of bills</w:t>
      </w:r>
    </w:p>
    <w:p w14:paraId="3C6EAF52" w14:textId="77777777" w:rsidR="00A76A7E" w:rsidRPr="004C1AD3" w:rsidRDefault="00A76A7E" w:rsidP="00A76A7E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Zoning report</w:t>
      </w:r>
    </w:p>
    <w:p w14:paraId="7D48B307" w14:textId="77777777" w:rsidR="00A76A7E" w:rsidRPr="004C1AD3" w:rsidRDefault="00A76A7E" w:rsidP="00A76A7E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Approval of treasurer’s report</w:t>
      </w:r>
    </w:p>
    <w:p w14:paraId="6909165E" w14:textId="77777777" w:rsidR="00A76A7E" w:rsidRPr="004C1AD3" w:rsidRDefault="00A76A7E" w:rsidP="00A76A7E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Clerk’s report</w:t>
      </w:r>
    </w:p>
    <w:p w14:paraId="1CABF3AF" w14:textId="77777777" w:rsidR="00A76A7E" w:rsidRPr="004C1AD3" w:rsidRDefault="00A76A7E" w:rsidP="00A76A7E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Police report</w:t>
      </w:r>
    </w:p>
    <w:p w14:paraId="0BB04AC2" w14:textId="77777777" w:rsidR="00A76A7E" w:rsidRPr="004C1AD3" w:rsidRDefault="00A76A7E" w:rsidP="00A76A7E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Foreman’s report</w:t>
      </w:r>
    </w:p>
    <w:p w14:paraId="0530A136" w14:textId="77777777" w:rsidR="00A76A7E" w:rsidRPr="004C1AD3" w:rsidRDefault="00A76A7E" w:rsidP="00A76A7E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Attorney’s report</w:t>
      </w:r>
    </w:p>
    <w:p w14:paraId="35A558F4" w14:textId="77777777" w:rsidR="00A76A7E" w:rsidRPr="004C1AD3" w:rsidRDefault="00A76A7E" w:rsidP="00A76A7E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Trustee’s report and comments</w:t>
      </w:r>
    </w:p>
    <w:p w14:paraId="2352554B" w14:textId="77777777" w:rsidR="00A76A7E" w:rsidRPr="004C1AD3" w:rsidRDefault="00A76A7E" w:rsidP="00A76A7E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4C1AD3">
        <w:rPr>
          <w:rFonts w:ascii="Calibri" w:eastAsia="Times New Roman" w:hAnsi="Calibri" w:cs="Calibri"/>
          <w:sz w:val="18"/>
          <w:szCs w:val="18"/>
          <w14:ligatures w14:val="none"/>
        </w:rPr>
        <w:t>President’s report and comments</w:t>
      </w:r>
    </w:p>
    <w:p w14:paraId="289EF11E" w14:textId="77777777" w:rsidR="00A76A7E" w:rsidRPr="004C1AD3" w:rsidRDefault="00A76A7E" w:rsidP="00A76A7E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7494E1B0" w14:textId="77777777" w:rsidR="00A76A7E" w:rsidRPr="004C1AD3" w:rsidRDefault="00A76A7E" w:rsidP="00A76A7E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Closed session:</w:t>
      </w:r>
    </w:p>
    <w:p w14:paraId="0EA31C52" w14:textId="77777777" w:rsidR="00A76A7E" w:rsidRPr="004C1AD3" w:rsidRDefault="00A76A7E" w:rsidP="00A76A7E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Meeting to discuss litigation when an action, affecting, or on behalf of </w:t>
      </w:r>
      <w:proofErr w:type="gramStart"/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the</w:t>
      </w:r>
      <w:proofErr w:type="gramEnd"/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</w:t>
      </w:r>
      <w:proofErr w:type="gramStart"/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particular body</w:t>
      </w:r>
      <w:proofErr w:type="gramEnd"/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has been filed and is pending in a court. 5ILCS 120/2(c)(11)</w:t>
      </w:r>
    </w:p>
    <w:p w14:paraId="2282212D" w14:textId="77777777" w:rsidR="00A76A7E" w:rsidRPr="004C1AD3" w:rsidRDefault="00A76A7E" w:rsidP="00A76A7E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Meeting to consider the appointment, employment, compensation, discipline, performance or dismal of specific employees. 5ILCS 120/2(c)(1)</w:t>
      </w:r>
    </w:p>
    <w:p w14:paraId="753F7557" w14:textId="0BF8A385" w:rsidR="00A76A7E" w:rsidRPr="004C1AD3" w:rsidRDefault="005D2F88" w:rsidP="00296D9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4C1AD3">
        <w:rPr>
          <w:rFonts w:ascii="Calibri" w:eastAsia="Times New Roman" w:hAnsi="Calibri" w:cs="Times New Roman"/>
          <w:sz w:val="18"/>
          <w:szCs w:val="18"/>
          <w14:ligatures w14:val="none"/>
        </w:rPr>
        <w:t>Adjournment</w:t>
      </w:r>
    </w:p>
    <w:p w14:paraId="1D92EF69" w14:textId="77777777" w:rsidR="00853CD3" w:rsidRDefault="00853CD3"/>
    <w:sectPr w:rsidR="00853CD3" w:rsidSect="00A76A7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6F1D"/>
    <w:multiLevelType w:val="hybridMultilevel"/>
    <w:tmpl w:val="B0647D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8B71C61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27448D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BE329B6"/>
    <w:multiLevelType w:val="hybridMultilevel"/>
    <w:tmpl w:val="043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DA7602F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7085737E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71331094">
    <w:abstractNumId w:val="2"/>
  </w:num>
  <w:num w:numId="2" w16cid:durableId="1869373923">
    <w:abstractNumId w:val="4"/>
  </w:num>
  <w:num w:numId="3" w16cid:durableId="33577405">
    <w:abstractNumId w:val="1"/>
  </w:num>
  <w:num w:numId="4" w16cid:durableId="1602444369">
    <w:abstractNumId w:val="5"/>
  </w:num>
  <w:num w:numId="5" w16cid:durableId="1612937652">
    <w:abstractNumId w:val="3"/>
  </w:num>
  <w:num w:numId="6" w16cid:durableId="103588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7E"/>
    <w:rsid w:val="00020427"/>
    <w:rsid w:val="00030873"/>
    <w:rsid w:val="000E7E8D"/>
    <w:rsid w:val="00274A6F"/>
    <w:rsid w:val="00292F2F"/>
    <w:rsid w:val="00296D9A"/>
    <w:rsid w:val="004C1AD3"/>
    <w:rsid w:val="004D06A7"/>
    <w:rsid w:val="004D52C2"/>
    <w:rsid w:val="00533691"/>
    <w:rsid w:val="005D2F88"/>
    <w:rsid w:val="006214E9"/>
    <w:rsid w:val="00664880"/>
    <w:rsid w:val="006F6F8B"/>
    <w:rsid w:val="007F14F7"/>
    <w:rsid w:val="00834E9F"/>
    <w:rsid w:val="00853CD3"/>
    <w:rsid w:val="00860B64"/>
    <w:rsid w:val="00963CAC"/>
    <w:rsid w:val="009E223C"/>
    <w:rsid w:val="00A1206B"/>
    <w:rsid w:val="00A67DC3"/>
    <w:rsid w:val="00A76A7E"/>
    <w:rsid w:val="00BA62C3"/>
    <w:rsid w:val="00BE24B8"/>
    <w:rsid w:val="00C03004"/>
    <w:rsid w:val="00D5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5149"/>
  <w15:chartTrackingRefBased/>
  <w15:docId w15:val="{2DCBBD4C-5FBA-4B85-9023-00BE9AA9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</dc:creator>
  <cp:keywords/>
  <dc:description/>
  <cp:lastModifiedBy>Stephanie Brown</cp:lastModifiedBy>
  <cp:revision>2</cp:revision>
  <dcterms:created xsi:type="dcterms:W3CDTF">2024-08-08T15:06:00Z</dcterms:created>
  <dcterms:modified xsi:type="dcterms:W3CDTF">2024-08-08T15:06:00Z</dcterms:modified>
</cp:coreProperties>
</file>