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6634038A" w14:textId="06E146E7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50178E">
        <w:rPr>
          <w:rFonts w:cstheme="minorHAnsi"/>
          <w:color w:val="000000" w:themeColor="text1"/>
          <w:lang w:eastAsia="ja-JP"/>
        </w:rPr>
        <w:t xml:space="preserve">January </w:t>
      </w:r>
      <w:r w:rsidR="00950285">
        <w:rPr>
          <w:rFonts w:cstheme="minorHAnsi"/>
          <w:color w:val="000000" w:themeColor="text1"/>
          <w:lang w:eastAsia="ja-JP"/>
        </w:rPr>
        <w:t>24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7F1E4444" w:rsidR="00307B00" w:rsidRPr="003D4AA9" w:rsidRDefault="00950285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</w:t>
      </w:r>
      <w:r w:rsidR="00631711">
        <w:rPr>
          <w:rFonts w:cstheme="minorHAnsi"/>
          <w:color w:val="000000" w:themeColor="text1"/>
          <w:lang w:eastAsia="ja-JP"/>
        </w:rPr>
        <w:t xml:space="preserve">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29FC4C4" w14:textId="3BACB6C2" w:rsidR="00177BD5" w:rsidRDefault="00177BD5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  <w:r w:rsidRPr="003D4AA9">
        <w:rPr>
          <w:rFonts w:cstheme="minorHAnsi"/>
          <w:b/>
          <w:bCs/>
          <w:color w:val="000000" w:themeColor="text1"/>
          <w:u w:val="single"/>
          <w:lang w:eastAsia="ja-JP"/>
        </w:rPr>
        <w:t>ALL ATTENDEES ARE REQUIRED TO WEAR MASK</w:t>
      </w:r>
      <w:r w:rsidR="00631711">
        <w:rPr>
          <w:rFonts w:cstheme="minorHAnsi"/>
          <w:b/>
          <w:bCs/>
          <w:color w:val="000000" w:themeColor="text1"/>
          <w:u w:val="single"/>
          <w:lang w:eastAsia="ja-JP"/>
        </w:rPr>
        <w:t>S</w:t>
      </w:r>
    </w:p>
    <w:p w14:paraId="6BEC0E96" w14:textId="59F86FBA" w:rsidR="002D6371" w:rsidRDefault="002D6371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</w:p>
    <w:p w14:paraId="2AE30751" w14:textId="7079B179" w:rsidR="002D6371" w:rsidRPr="003D4AA9" w:rsidRDefault="002D6371" w:rsidP="002D6371">
      <w:pPr>
        <w:rPr>
          <w:rFonts w:cstheme="minorHAnsi"/>
          <w:b/>
          <w:bCs/>
          <w:color w:val="000000" w:themeColor="text1"/>
          <w:u w:val="single"/>
          <w:lang w:eastAsia="ja-JP"/>
        </w:rPr>
      </w:pPr>
      <w:r>
        <w:rPr>
          <w:rFonts w:cstheme="minorHAnsi"/>
          <w:b/>
          <w:bCs/>
          <w:color w:val="000000" w:themeColor="text1"/>
          <w:u w:val="single"/>
          <w:lang w:eastAsia="ja-JP"/>
        </w:rPr>
        <w:t>Public is invited to attend all/any Committee meeting.</w:t>
      </w:r>
    </w:p>
    <w:p w14:paraId="3F585030" w14:textId="472DD7F1" w:rsidR="006635EB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44C2207A" w14:textId="21BABEC0" w:rsidR="00950285" w:rsidRDefault="00950285" w:rsidP="009502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MAINTENANCE </w:t>
      </w:r>
      <w:r w:rsidR="00BD281F">
        <w:rPr>
          <w:rFonts w:cstheme="minorHAnsi"/>
          <w:color w:val="000000" w:themeColor="text1"/>
          <w:lang w:eastAsia="ja-JP"/>
        </w:rPr>
        <w:t>COMMITTEE 4:00</w:t>
      </w:r>
      <w:r w:rsidR="00D95067">
        <w:rPr>
          <w:rFonts w:cstheme="minorHAnsi"/>
          <w:color w:val="000000" w:themeColor="text1"/>
          <w:lang w:eastAsia="ja-JP"/>
        </w:rPr>
        <w:t xml:space="preserve"> – 5:00 p.m.</w:t>
      </w:r>
    </w:p>
    <w:p w14:paraId="61E15939" w14:textId="763046EB" w:rsidR="00950285" w:rsidRDefault="00950285" w:rsidP="00950285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Blue dump truck-gear box</w:t>
      </w:r>
    </w:p>
    <w:p w14:paraId="5A34E0D1" w14:textId="138C6A50" w:rsidR="00950285" w:rsidRDefault="00CE4B47" w:rsidP="00950285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Reverse osmosis machine</w:t>
      </w:r>
    </w:p>
    <w:p w14:paraId="4D0C1989" w14:textId="77777777" w:rsidR="00D95067" w:rsidRPr="00D95067" w:rsidRDefault="00D95067" w:rsidP="00D95067">
      <w:pPr>
        <w:rPr>
          <w:rFonts w:cstheme="minorHAnsi"/>
          <w:color w:val="000000" w:themeColor="text1"/>
          <w:lang w:eastAsia="ja-JP"/>
        </w:rPr>
      </w:pPr>
    </w:p>
    <w:p w14:paraId="72BD8995" w14:textId="51CC6323" w:rsidR="00950285" w:rsidRDefault="00950285" w:rsidP="009502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LAKE AND PARK COMMITTEE</w:t>
      </w:r>
      <w:r w:rsidR="00D95067">
        <w:rPr>
          <w:rFonts w:cstheme="minorHAnsi"/>
          <w:color w:val="000000" w:themeColor="text1"/>
          <w:lang w:eastAsia="ja-JP"/>
        </w:rPr>
        <w:t xml:space="preserve"> 5:</w:t>
      </w:r>
      <w:r w:rsidR="00CE4B47">
        <w:rPr>
          <w:rFonts w:cstheme="minorHAnsi"/>
          <w:color w:val="000000" w:themeColor="text1"/>
          <w:lang w:eastAsia="ja-JP"/>
        </w:rPr>
        <w:t>00-6:00 p.m.</w:t>
      </w:r>
    </w:p>
    <w:p w14:paraId="37DF8EA4" w14:textId="5941AEDE" w:rsidR="00950285" w:rsidRDefault="00950285" w:rsidP="0095028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Electric at Lake</w:t>
      </w:r>
    </w:p>
    <w:p w14:paraId="47DE52D7" w14:textId="77777777" w:rsidR="00D95067" w:rsidRPr="00D95067" w:rsidRDefault="00D95067" w:rsidP="00D95067">
      <w:pPr>
        <w:rPr>
          <w:rFonts w:cstheme="minorHAnsi"/>
          <w:color w:val="000000" w:themeColor="text1"/>
          <w:lang w:eastAsia="ja-JP"/>
        </w:rPr>
      </w:pPr>
    </w:p>
    <w:p w14:paraId="0050E1FE" w14:textId="7E848495" w:rsidR="00950285" w:rsidRDefault="00950285" w:rsidP="009502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GRANTS</w:t>
      </w:r>
      <w:r w:rsidR="00CE4B47">
        <w:rPr>
          <w:rFonts w:cstheme="minorHAnsi"/>
          <w:color w:val="000000" w:themeColor="text1"/>
          <w:lang w:eastAsia="ja-JP"/>
        </w:rPr>
        <w:t xml:space="preserve">   6:00-7:00 p.m.</w:t>
      </w:r>
    </w:p>
    <w:p w14:paraId="2C899F05" w14:textId="32CCF2AC" w:rsidR="00F60259" w:rsidRDefault="00F60259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Water</w:t>
      </w:r>
    </w:p>
    <w:p w14:paraId="7B8682E7" w14:textId="7E65925F" w:rsidR="00F60259" w:rsidRDefault="00F60259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Sewer</w:t>
      </w:r>
    </w:p>
    <w:p w14:paraId="19AD31E3" w14:textId="4257550E" w:rsidR="00F60259" w:rsidRDefault="00F60259" w:rsidP="00F60259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Sidewalk</w:t>
      </w:r>
    </w:p>
    <w:p w14:paraId="2B66D25A" w14:textId="77777777" w:rsidR="00D95067" w:rsidRPr="00D95067" w:rsidRDefault="00D95067" w:rsidP="00D95067">
      <w:pPr>
        <w:rPr>
          <w:rFonts w:cstheme="minorHAnsi"/>
          <w:color w:val="000000" w:themeColor="text1"/>
          <w:lang w:eastAsia="ja-JP"/>
        </w:rPr>
      </w:pPr>
    </w:p>
    <w:p w14:paraId="52BB3CA0" w14:textId="67E191A2" w:rsidR="00F60259" w:rsidRDefault="00F60259" w:rsidP="00F60259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FINANCE</w:t>
      </w:r>
      <w:r w:rsidR="00CE4B47">
        <w:rPr>
          <w:rFonts w:cstheme="minorHAnsi"/>
          <w:color w:val="000000" w:themeColor="text1"/>
          <w:lang w:eastAsia="ja-JP"/>
        </w:rPr>
        <w:t xml:space="preserve"> COMMITTEE 7:00 – 8:00 p.m.</w:t>
      </w:r>
    </w:p>
    <w:p w14:paraId="2EB33C77" w14:textId="0688A2B2" w:rsidR="00F60259" w:rsidRDefault="00F60259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Upgrade on Lift station</w:t>
      </w:r>
    </w:p>
    <w:p w14:paraId="42D62C94" w14:textId="35B8BBB8" w:rsidR="00F60259" w:rsidRDefault="00F60259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of equipment</w:t>
      </w:r>
    </w:p>
    <w:p w14:paraId="0B06468E" w14:textId="47A558FE" w:rsidR="00F60259" w:rsidRDefault="00F60259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Electric at Lake</w:t>
      </w:r>
    </w:p>
    <w:p w14:paraId="2D53E08A" w14:textId="0CD729B3" w:rsidR="00D95067" w:rsidRDefault="00D95067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Security cameras</w:t>
      </w:r>
    </w:p>
    <w:p w14:paraId="35677911" w14:textId="4C5EF7EC" w:rsidR="00CE4B47" w:rsidRPr="00F60259" w:rsidRDefault="00CE4B47" w:rsidP="00F60259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Garden Street lift station</w:t>
      </w: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6987FCC5" w14:textId="77777777" w:rsidR="000D5D19" w:rsidRPr="00275E48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sectPr w:rsidR="000D5D19" w:rsidRPr="00275E48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1484F28"/>
    <w:multiLevelType w:val="hybridMultilevel"/>
    <w:tmpl w:val="D5C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60A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DB6"/>
    <w:multiLevelType w:val="hybridMultilevel"/>
    <w:tmpl w:val="CBD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477D2"/>
    <w:multiLevelType w:val="hybridMultilevel"/>
    <w:tmpl w:val="B66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5B69"/>
    <w:rsid w:val="000A7AB1"/>
    <w:rsid w:val="000C17C3"/>
    <w:rsid w:val="000C3B54"/>
    <w:rsid w:val="000D5D19"/>
    <w:rsid w:val="000D6376"/>
    <w:rsid w:val="000E7924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371"/>
    <w:rsid w:val="002D6DC5"/>
    <w:rsid w:val="002E019B"/>
    <w:rsid w:val="002E0802"/>
    <w:rsid w:val="002E185A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B59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5B9A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50285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281F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E4B47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06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25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2021-07-07T19:28:00Z</cp:lastPrinted>
  <dcterms:created xsi:type="dcterms:W3CDTF">2022-01-21T14:08:00Z</dcterms:created>
  <dcterms:modified xsi:type="dcterms:W3CDTF">2022-01-21T15:33:00Z</dcterms:modified>
</cp:coreProperties>
</file>