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VILLAGE OF KINCAID</w:t>
      </w:r>
    </w:p>
    <w:p w14:paraId="42EEB4C9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115 CENTRAL AVE., KINCAID, IL 62540</w:t>
      </w:r>
    </w:p>
    <w:p w14:paraId="0F845E78" w14:textId="4A03FA84" w:rsidR="006E6A29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TIME-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7:</w:t>
      </w:r>
      <w:r w:rsidR="0073247A" w:rsidRPr="003D4AA9">
        <w:rPr>
          <w:rFonts w:cstheme="minorHAnsi"/>
          <w:color w:val="000000" w:themeColor="text1"/>
          <w:lang w:eastAsia="ja-JP"/>
        </w:rPr>
        <w:t>00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P.M. </w:t>
      </w:r>
    </w:p>
    <w:p w14:paraId="6634038A" w14:textId="523034EE" w:rsidR="00015D47" w:rsidRPr="003D4AA9" w:rsidRDefault="000A5B69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</w:t>
      </w:r>
      <w:r w:rsidR="004D277B">
        <w:rPr>
          <w:rFonts w:cstheme="minorHAnsi"/>
          <w:color w:val="000000" w:themeColor="text1"/>
          <w:lang w:eastAsia="ja-JP"/>
        </w:rPr>
        <w:t xml:space="preserve">ONDAY APRIL </w:t>
      </w:r>
      <w:r w:rsidR="001C3628">
        <w:rPr>
          <w:rFonts w:cstheme="minorHAnsi"/>
          <w:color w:val="000000" w:themeColor="text1"/>
          <w:lang w:eastAsia="ja-JP"/>
        </w:rPr>
        <w:t>25</w:t>
      </w:r>
      <w:r w:rsidR="0050178E">
        <w:rPr>
          <w:rFonts w:cstheme="minorHAnsi"/>
          <w:color w:val="000000" w:themeColor="text1"/>
          <w:lang w:eastAsia="ja-JP"/>
        </w:rPr>
        <w:t>, 2022</w:t>
      </w:r>
    </w:p>
    <w:p w14:paraId="769BB6FB" w14:textId="6E533719" w:rsidR="00307B00" w:rsidRPr="003D4AA9" w:rsidRDefault="001C3628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SPECIAL </w:t>
      </w:r>
      <w:r w:rsidR="006635EB" w:rsidRPr="003D4AA9">
        <w:rPr>
          <w:rFonts w:cstheme="minorHAnsi"/>
          <w:color w:val="000000" w:themeColor="text1"/>
          <w:lang w:eastAsia="ja-JP"/>
        </w:rPr>
        <w:t xml:space="preserve">MEETING </w:t>
      </w:r>
      <w:r w:rsidR="006E6A29" w:rsidRPr="003D4AA9">
        <w:rPr>
          <w:rFonts w:cstheme="minorHAnsi"/>
          <w:color w:val="000000" w:themeColor="text1"/>
          <w:lang w:eastAsia="ja-JP"/>
        </w:rPr>
        <w:t>AGENDA</w:t>
      </w:r>
    </w:p>
    <w:p w14:paraId="783CD43C" w14:textId="50A7060B" w:rsidR="00177BD5" w:rsidRPr="003D4AA9" w:rsidRDefault="00177BD5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3F585030" w14:textId="694E3A5A" w:rsidR="006635EB" w:rsidRDefault="00E76AFC" w:rsidP="00E76AFC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Due to the many items that need </w:t>
      </w:r>
      <w:r w:rsidR="00254D79">
        <w:rPr>
          <w:rFonts w:cstheme="minorHAnsi"/>
          <w:color w:val="000000" w:themeColor="text1"/>
          <w:lang w:eastAsia="ja-JP"/>
        </w:rPr>
        <w:t xml:space="preserve">to be talked about in closed session and </w:t>
      </w:r>
      <w:r>
        <w:rPr>
          <w:rFonts w:cstheme="minorHAnsi"/>
          <w:color w:val="000000" w:themeColor="text1"/>
          <w:lang w:eastAsia="ja-JP"/>
        </w:rPr>
        <w:t xml:space="preserve">approved </w:t>
      </w:r>
      <w:r w:rsidR="00254D79">
        <w:rPr>
          <w:rFonts w:cstheme="minorHAnsi"/>
          <w:color w:val="000000" w:themeColor="text1"/>
          <w:lang w:eastAsia="ja-JP"/>
        </w:rPr>
        <w:t>a</w:t>
      </w:r>
      <w:r>
        <w:rPr>
          <w:rFonts w:cstheme="minorHAnsi"/>
          <w:color w:val="000000" w:themeColor="text1"/>
          <w:lang w:eastAsia="ja-JP"/>
        </w:rPr>
        <w:t xml:space="preserve"> </w:t>
      </w:r>
      <w:r w:rsidR="00254D79">
        <w:rPr>
          <w:rFonts w:cstheme="minorHAnsi"/>
          <w:color w:val="000000" w:themeColor="text1"/>
          <w:lang w:eastAsia="ja-JP"/>
        </w:rPr>
        <w:t>S</w:t>
      </w:r>
      <w:r>
        <w:rPr>
          <w:rFonts w:cstheme="minorHAnsi"/>
          <w:color w:val="000000" w:themeColor="text1"/>
          <w:lang w:eastAsia="ja-JP"/>
        </w:rPr>
        <w:t>pecial meeting will take the place of the Committee meetings</w:t>
      </w:r>
      <w:r w:rsidR="00254D79">
        <w:rPr>
          <w:rFonts w:cstheme="minorHAnsi"/>
          <w:color w:val="000000" w:themeColor="text1"/>
          <w:lang w:eastAsia="ja-JP"/>
        </w:rPr>
        <w:t>.</w:t>
      </w:r>
    </w:p>
    <w:p w14:paraId="1340513E" w14:textId="290D4A09" w:rsidR="00254D79" w:rsidRPr="003D4AA9" w:rsidRDefault="00254D79" w:rsidP="00E76AFC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Public is invited to attend the meeting</w:t>
      </w:r>
      <w:r w:rsidR="007A4227">
        <w:rPr>
          <w:rFonts w:cstheme="minorHAnsi"/>
          <w:color w:val="000000" w:themeColor="text1"/>
          <w:lang w:eastAsia="ja-JP"/>
        </w:rPr>
        <w:t>.</w:t>
      </w:r>
    </w:p>
    <w:p w14:paraId="6DA1D67B" w14:textId="77777777" w:rsidR="00177BD5" w:rsidRPr="003D4AA9" w:rsidRDefault="00177BD5" w:rsidP="00015D47">
      <w:pPr>
        <w:rPr>
          <w:rFonts w:cstheme="minorHAnsi"/>
          <w:b/>
          <w:bCs/>
          <w:color w:val="000000" w:themeColor="text1"/>
          <w:sz w:val="20"/>
          <w:szCs w:val="20"/>
          <w:lang w:eastAsia="ja-JP"/>
        </w:rPr>
      </w:pPr>
    </w:p>
    <w:p w14:paraId="0FB3D611" w14:textId="22CF8E37" w:rsidR="006635EB" w:rsidRDefault="006635E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Roll call</w:t>
      </w:r>
    </w:p>
    <w:p w14:paraId="0F8F9612" w14:textId="432F0A84" w:rsidR="00DA2A5D" w:rsidRDefault="00DA2A5D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Pledge of Allegiance</w:t>
      </w:r>
    </w:p>
    <w:p w14:paraId="6C106149" w14:textId="0DA8218C" w:rsidR="00946C8B" w:rsidRPr="00301653" w:rsidRDefault="00946C8B" w:rsidP="00946C8B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Visitors</w:t>
      </w:r>
      <w:r>
        <w:rPr>
          <w:rFonts w:cstheme="minorHAnsi"/>
          <w:color w:val="000000" w:themeColor="text1"/>
          <w:lang w:eastAsia="ja-JP"/>
        </w:rPr>
        <w:t>:</w:t>
      </w:r>
    </w:p>
    <w:p w14:paraId="4B7114B2" w14:textId="561BF7E3" w:rsidR="00946C8B" w:rsidRDefault="00946C8B" w:rsidP="00946C8B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VISITORS- A PERSON SHALL BE PERMITTED AN OPPORTUNITY TO ADDRESS OFFICIALS UNDER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THE RULES ESTABLISHED BY THE VILLAGE OF KINCAID (2 MINUTES PER PERSON) 5 ILCS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>120/2.06g</w:t>
      </w:r>
    </w:p>
    <w:p w14:paraId="0A01AEBD" w14:textId="77777777" w:rsidR="005C5074" w:rsidRPr="00275E48" w:rsidRDefault="005C5074" w:rsidP="00946C8B">
      <w:pPr>
        <w:rPr>
          <w:rFonts w:cstheme="minorHAnsi"/>
          <w:color w:val="000000" w:themeColor="text1"/>
          <w:lang w:eastAsia="ja-JP"/>
        </w:rPr>
      </w:pPr>
    </w:p>
    <w:p w14:paraId="4FB7BD72" w14:textId="42361E80" w:rsidR="0099524D" w:rsidRDefault="00BC0511" w:rsidP="0099524D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New Business</w:t>
      </w:r>
    </w:p>
    <w:p w14:paraId="33196F45" w14:textId="77777777" w:rsidR="00160D4F" w:rsidRDefault="00160D4F" w:rsidP="00E542BC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Receiving the Safe Route to Schools grant</w:t>
      </w:r>
    </w:p>
    <w:p w14:paraId="41213EF4" w14:textId="72E4157E" w:rsidR="007D3A39" w:rsidRDefault="007D3A39" w:rsidP="00E542BC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Emergency spending</w:t>
      </w:r>
    </w:p>
    <w:p w14:paraId="3DBA83E8" w14:textId="76CA24A8" w:rsidR="004D277B" w:rsidRDefault="00160D4F" w:rsidP="00E542BC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Discussion of f</w:t>
      </w:r>
      <w:r w:rsidR="001C3628">
        <w:rPr>
          <w:rFonts w:cstheme="minorHAnsi"/>
          <w:color w:val="000000" w:themeColor="text1"/>
          <w:lang w:eastAsia="ja-JP"/>
        </w:rPr>
        <w:t>inancial report</w:t>
      </w:r>
      <w:r>
        <w:rPr>
          <w:rFonts w:cstheme="minorHAnsi"/>
          <w:color w:val="000000" w:themeColor="text1"/>
          <w:lang w:eastAsia="ja-JP"/>
        </w:rPr>
        <w:t>s</w:t>
      </w:r>
    </w:p>
    <w:p w14:paraId="072707FD" w14:textId="19C65054" w:rsidR="005C5074" w:rsidRDefault="006D67BC" w:rsidP="005C5074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Tires for white police car</w:t>
      </w:r>
    </w:p>
    <w:p w14:paraId="71B3C0EE" w14:textId="1FBF0C62" w:rsidR="006D67BC" w:rsidRDefault="009D0452" w:rsidP="005C5074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Pay increase for Police</w:t>
      </w:r>
    </w:p>
    <w:p w14:paraId="7BC3F7DC" w14:textId="7DE468CB" w:rsidR="007A4227" w:rsidRPr="005C5074" w:rsidRDefault="007A4227" w:rsidP="005C5074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Long term and </w:t>
      </w:r>
      <w:r w:rsidR="00040B70">
        <w:rPr>
          <w:rFonts w:cstheme="minorHAnsi"/>
          <w:color w:val="000000" w:themeColor="text1"/>
          <w:lang w:eastAsia="ja-JP"/>
        </w:rPr>
        <w:t>short-term</w:t>
      </w:r>
      <w:r>
        <w:rPr>
          <w:rFonts w:cstheme="minorHAnsi"/>
          <w:color w:val="000000" w:themeColor="text1"/>
          <w:lang w:eastAsia="ja-JP"/>
        </w:rPr>
        <w:t xml:space="preserve"> </w:t>
      </w:r>
      <w:r w:rsidR="00040B70">
        <w:rPr>
          <w:rFonts w:cstheme="minorHAnsi"/>
          <w:color w:val="000000" w:themeColor="text1"/>
          <w:lang w:eastAsia="ja-JP"/>
        </w:rPr>
        <w:t>g</w:t>
      </w:r>
      <w:r>
        <w:rPr>
          <w:rFonts w:cstheme="minorHAnsi"/>
          <w:color w:val="000000" w:themeColor="text1"/>
          <w:lang w:eastAsia="ja-JP"/>
        </w:rPr>
        <w:t>oals for Board members</w:t>
      </w:r>
    </w:p>
    <w:p w14:paraId="541332BB" w14:textId="3A849633" w:rsidR="00BC0511" w:rsidRDefault="00BC0511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Old Business</w:t>
      </w:r>
      <w:r w:rsidR="007E2853">
        <w:rPr>
          <w:rFonts w:cstheme="minorHAnsi"/>
          <w:color w:val="000000" w:themeColor="text1"/>
          <w:lang w:eastAsia="ja-JP"/>
        </w:rPr>
        <w:t>:</w:t>
      </w:r>
    </w:p>
    <w:p w14:paraId="46095969" w14:textId="0FFDA95A" w:rsidR="00A6060A" w:rsidRDefault="005C5074" w:rsidP="00A6060A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Union negotiations</w:t>
      </w:r>
    </w:p>
    <w:p w14:paraId="11569686" w14:textId="2CEEA222" w:rsidR="003D46A9" w:rsidRDefault="003D46A9" w:rsidP="00A6060A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Discussion of litigations</w:t>
      </w:r>
    </w:p>
    <w:p w14:paraId="46FF3756" w14:textId="58104FC9" w:rsidR="007A4227" w:rsidRDefault="007A4227" w:rsidP="00A6060A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Carpet in Police Dept. </w:t>
      </w:r>
    </w:p>
    <w:p w14:paraId="04D1C497" w14:textId="34B3C099" w:rsidR="007A4227" w:rsidRDefault="007A4227" w:rsidP="00A6060A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Sunday Funday</w:t>
      </w:r>
      <w:r w:rsidR="009B6F56">
        <w:rPr>
          <w:rFonts w:cstheme="minorHAnsi"/>
          <w:color w:val="000000" w:themeColor="text1"/>
          <w:lang w:eastAsia="ja-JP"/>
        </w:rPr>
        <w:t>-June 5th</w:t>
      </w:r>
    </w:p>
    <w:p w14:paraId="6E6AB5BC" w14:textId="77777777" w:rsidR="00561DA1" w:rsidRPr="00561DA1" w:rsidRDefault="00561DA1" w:rsidP="00561DA1">
      <w:pPr>
        <w:pStyle w:val="ListParagraph"/>
        <w:numPr>
          <w:ilvl w:val="0"/>
          <w:numId w:val="15"/>
        </w:numPr>
        <w:rPr>
          <w:rFonts w:cstheme="minorHAnsi"/>
          <w:color w:val="000000" w:themeColor="text1"/>
          <w:lang w:eastAsia="ja-JP"/>
        </w:rPr>
      </w:pPr>
      <w:r w:rsidRPr="00561DA1">
        <w:rPr>
          <w:rFonts w:cstheme="minorHAnsi"/>
          <w:color w:val="000000" w:themeColor="text1"/>
          <w:lang w:eastAsia="ja-JP"/>
        </w:rPr>
        <w:t>Closed session:</w:t>
      </w:r>
    </w:p>
    <w:p w14:paraId="0ECADD51" w14:textId="028BAEFD" w:rsidR="00561DA1" w:rsidRDefault="00C01E51" w:rsidP="00561DA1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Meeting to consider the appointment, employment, compensation, discipline, performance or dismissal </w:t>
      </w:r>
      <w:r w:rsidR="0008068A">
        <w:rPr>
          <w:rFonts w:cstheme="minorHAnsi"/>
          <w:color w:val="000000" w:themeColor="text1"/>
          <w:lang w:eastAsia="ja-JP"/>
        </w:rPr>
        <w:t xml:space="preserve">of specific employees. </w:t>
      </w:r>
      <w:r w:rsidR="00561DA1" w:rsidRPr="00561DA1">
        <w:rPr>
          <w:rFonts w:cstheme="minorHAnsi"/>
          <w:color w:val="000000" w:themeColor="text1"/>
          <w:lang w:eastAsia="ja-JP"/>
        </w:rPr>
        <w:t>5ILC</w:t>
      </w:r>
      <w:r w:rsidR="00332048">
        <w:rPr>
          <w:rFonts w:cstheme="minorHAnsi"/>
          <w:color w:val="000000" w:themeColor="text1"/>
          <w:lang w:eastAsia="ja-JP"/>
        </w:rPr>
        <w:t>S</w:t>
      </w:r>
      <w:r w:rsidR="00561DA1" w:rsidRPr="00561DA1">
        <w:rPr>
          <w:rFonts w:cstheme="minorHAnsi"/>
          <w:color w:val="000000" w:themeColor="text1"/>
          <w:lang w:eastAsia="ja-JP"/>
        </w:rPr>
        <w:t xml:space="preserve"> 120/2(c)(</w:t>
      </w:r>
      <w:r w:rsidR="0008068A">
        <w:rPr>
          <w:rFonts w:cstheme="minorHAnsi"/>
          <w:color w:val="000000" w:themeColor="text1"/>
          <w:lang w:eastAsia="ja-JP"/>
        </w:rPr>
        <w:t>1</w:t>
      </w:r>
      <w:r w:rsidR="00561DA1" w:rsidRPr="00561DA1">
        <w:rPr>
          <w:rFonts w:cstheme="minorHAnsi"/>
          <w:color w:val="000000" w:themeColor="text1"/>
          <w:lang w:eastAsia="ja-JP"/>
        </w:rPr>
        <w:t>)</w:t>
      </w:r>
    </w:p>
    <w:p w14:paraId="43C4E393" w14:textId="3A8F3EAC" w:rsidR="0008068A" w:rsidRDefault="0008068A" w:rsidP="00561DA1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Meeting to discuss litigation </w:t>
      </w:r>
      <w:r w:rsidR="00E542BC">
        <w:rPr>
          <w:rFonts w:cstheme="minorHAnsi"/>
          <w:color w:val="000000" w:themeColor="text1"/>
          <w:lang w:eastAsia="ja-JP"/>
        </w:rPr>
        <w:t>when an action against, affecting, or on behalf of the particular body has been filed and is pending in a court 5ILCS 120/2(c)(11)</w:t>
      </w:r>
    </w:p>
    <w:p w14:paraId="2464177D" w14:textId="73AB40CC" w:rsidR="009D0452" w:rsidRDefault="009D0452" w:rsidP="00561DA1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Meeting to discuss collective negotiating matters between public employers and their employees or representatives</w:t>
      </w:r>
      <w:r w:rsidR="00A973FC">
        <w:rPr>
          <w:rFonts w:cstheme="minorHAnsi"/>
          <w:color w:val="000000" w:themeColor="text1"/>
          <w:lang w:eastAsia="ja-JP"/>
        </w:rPr>
        <w:t>. 5ILCS 120/2(c)(2)</w:t>
      </w:r>
    </w:p>
    <w:p w14:paraId="73431CC3" w14:textId="70B36736" w:rsidR="0015536E" w:rsidRDefault="0015536E" w:rsidP="00561DA1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31C0A885" w14:textId="3B56FC85" w:rsidR="00261DF6" w:rsidRDefault="00EF0518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President’s Report</w:t>
      </w:r>
      <w:r w:rsidR="00513F36">
        <w:rPr>
          <w:rFonts w:cstheme="minorHAnsi"/>
          <w:color w:val="000000" w:themeColor="text1"/>
          <w:lang w:eastAsia="ja-JP"/>
        </w:rPr>
        <w:t xml:space="preserve"> and Comments</w:t>
      </w:r>
    </w:p>
    <w:p w14:paraId="7F6A07D8" w14:textId="63AC9BF4" w:rsidR="00EF0518" w:rsidRDefault="00EF0518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Trustee</w:t>
      </w:r>
      <w:r w:rsidR="00513F36">
        <w:rPr>
          <w:rFonts w:cstheme="minorHAnsi"/>
          <w:color w:val="000000" w:themeColor="text1"/>
          <w:lang w:eastAsia="ja-JP"/>
        </w:rPr>
        <w:t>’s Reports and Comments</w:t>
      </w:r>
    </w:p>
    <w:p w14:paraId="25A6D240" w14:textId="620326DE" w:rsidR="00442749" w:rsidRPr="00301653" w:rsidRDefault="00015D47" w:rsidP="00B64509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Adjournment</w:t>
      </w:r>
    </w:p>
    <w:sectPr w:rsidR="00442749" w:rsidRPr="00301653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145E0244"/>
    <w:multiLevelType w:val="hybridMultilevel"/>
    <w:tmpl w:val="0204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8040D"/>
    <w:multiLevelType w:val="hybridMultilevel"/>
    <w:tmpl w:val="47249A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24643C"/>
    <w:multiLevelType w:val="hybridMultilevel"/>
    <w:tmpl w:val="8C6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74E38"/>
    <w:multiLevelType w:val="hybridMultilevel"/>
    <w:tmpl w:val="1C3A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E71BB"/>
    <w:multiLevelType w:val="hybridMultilevel"/>
    <w:tmpl w:val="E8AA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9568D"/>
    <w:multiLevelType w:val="hybridMultilevel"/>
    <w:tmpl w:val="73DC41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CE2ACF"/>
    <w:multiLevelType w:val="hybridMultilevel"/>
    <w:tmpl w:val="448C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96A97"/>
    <w:multiLevelType w:val="hybridMultilevel"/>
    <w:tmpl w:val="DAC2F6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044695"/>
    <w:multiLevelType w:val="hybridMultilevel"/>
    <w:tmpl w:val="1130A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BA6369"/>
    <w:multiLevelType w:val="hybridMultilevel"/>
    <w:tmpl w:val="56463C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B80318"/>
    <w:multiLevelType w:val="hybridMultilevel"/>
    <w:tmpl w:val="A3267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E52596"/>
    <w:multiLevelType w:val="hybridMultilevel"/>
    <w:tmpl w:val="78F6F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787BF4"/>
    <w:multiLevelType w:val="hybridMultilevel"/>
    <w:tmpl w:val="0E44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8129A"/>
    <w:multiLevelType w:val="hybridMultilevel"/>
    <w:tmpl w:val="BC4ADF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104200">
    <w:abstractNumId w:val="4"/>
  </w:num>
  <w:num w:numId="2" w16cid:durableId="2001034656">
    <w:abstractNumId w:val="3"/>
  </w:num>
  <w:num w:numId="3" w16cid:durableId="440297410">
    <w:abstractNumId w:val="2"/>
  </w:num>
  <w:num w:numId="4" w16cid:durableId="1128087698">
    <w:abstractNumId w:val="1"/>
  </w:num>
  <w:num w:numId="5" w16cid:durableId="760370331">
    <w:abstractNumId w:val="0"/>
  </w:num>
  <w:num w:numId="6" w16cid:durableId="1333023675">
    <w:abstractNumId w:val="5"/>
  </w:num>
  <w:num w:numId="7" w16cid:durableId="1140419905">
    <w:abstractNumId w:val="9"/>
  </w:num>
  <w:num w:numId="8" w16cid:durableId="891580142">
    <w:abstractNumId w:val="7"/>
  </w:num>
  <w:num w:numId="9" w16cid:durableId="722489355">
    <w:abstractNumId w:val="11"/>
  </w:num>
  <w:num w:numId="10" w16cid:durableId="1104692846">
    <w:abstractNumId w:val="8"/>
  </w:num>
  <w:num w:numId="11" w16cid:durableId="1655181546">
    <w:abstractNumId w:val="15"/>
  </w:num>
  <w:num w:numId="12" w16cid:durableId="386227391">
    <w:abstractNumId w:val="18"/>
  </w:num>
  <w:num w:numId="13" w16cid:durableId="1029378561">
    <w:abstractNumId w:val="14"/>
  </w:num>
  <w:num w:numId="14" w16cid:durableId="218979057">
    <w:abstractNumId w:val="16"/>
  </w:num>
  <w:num w:numId="15" w16cid:durableId="1002587032">
    <w:abstractNumId w:val="17"/>
  </w:num>
  <w:num w:numId="16" w16cid:durableId="1050886949">
    <w:abstractNumId w:val="6"/>
  </w:num>
  <w:num w:numId="17" w16cid:durableId="1391686492">
    <w:abstractNumId w:val="13"/>
  </w:num>
  <w:num w:numId="18" w16cid:durableId="1774276144">
    <w:abstractNumId w:val="12"/>
  </w:num>
  <w:num w:numId="19" w16cid:durableId="134428383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5E2C"/>
    <w:rsid w:val="00017B0D"/>
    <w:rsid w:val="000232BE"/>
    <w:rsid w:val="000260BA"/>
    <w:rsid w:val="00040B70"/>
    <w:rsid w:val="00040B90"/>
    <w:rsid w:val="0004544C"/>
    <w:rsid w:val="00046F76"/>
    <w:rsid w:val="000502B0"/>
    <w:rsid w:val="000509BB"/>
    <w:rsid w:val="0005436C"/>
    <w:rsid w:val="00055F05"/>
    <w:rsid w:val="00075E35"/>
    <w:rsid w:val="0008068A"/>
    <w:rsid w:val="00081650"/>
    <w:rsid w:val="000904B2"/>
    <w:rsid w:val="000935D0"/>
    <w:rsid w:val="000957C8"/>
    <w:rsid w:val="000A0DDB"/>
    <w:rsid w:val="000A5B69"/>
    <w:rsid w:val="000A7AB1"/>
    <w:rsid w:val="000C13AD"/>
    <w:rsid w:val="000C17C3"/>
    <w:rsid w:val="000C3B54"/>
    <w:rsid w:val="000D5D19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42D58"/>
    <w:rsid w:val="00143057"/>
    <w:rsid w:val="001437FB"/>
    <w:rsid w:val="00143BC7"/>
    <w:rsid w:val="00144C4B"/>
    <w:rsid w:val="00144DE6"/>
    <w:rsid w:val="00152964"/>
    <w:rsid w:val="001543D2"/>
    <w:rsid w:val="0015536E"/>
    <w:rsid w:val="00156327"/>
    <w:rsid w:val="00160D4F"/>
    <w:rsid w:val="00161399"/>
    <w:rsid w:val="00162776"/>
    <w:rsid w:val="00164EC1"/>
    <w:rsid w:val="00177BD5"/>
    <w:rsid w:val="00181F34"/>
    <w:rsid w:val="00182F02"/>
    <w:rsid w:val="00185531"/>
    <w:rsid w:val="001B1996"/>
    <w:rsid w:val="001B27CA"/>
    <w:rsid w:val="001C1AE5"/>
    <w:rsid w:val="001C3579"/>
    <w:rsid w:val="001C3628"/>
    <w:rsid w:val="001C4332"/>
    <w:rsid w:val="001D523B"/>
    <w:rsid w:val="001D7737"/>
    <w:rsid w:val="001F0926"/>
    <w:rsid w:val="001F3BF5"/>
    <w:rsid w:val="002223E3"/>
    <w:rsid w:val="00227478"/>
    <w:rsid w:val="00227546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4D79"/>
    <w:rsid w:val="00257147"/>
    <w:rsid w:val="00261DF6"/>
    <w:rsid w:val="00265967"/>
    <w:rsid w:val="00271FBB"/>
    <w:rsid w:val="00275E48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16B3"/>
    <w:rsid w:val="002C30B2"/>
    <w:rsid w:val="002C4A0C"/>
    <w:rsid w:val="002C6167"/>
    <w:rsid w:val="002C6AD6"/>
    <w:rsid w:val="002C6C6C"/>
    <w:rsid w:val="002D08AC"/>
    <w:rsid w:val="002D6DC5"/>
    <w:rsid w:val="002E019B"/>
    <w:rsid w:val="002E0802"/>
    <w:rsid w:val="002E185A"/>
    <w:rsid w:val="002E53F9"/>
    <w:rsid w:val="00301653"/>
    <w:rsid w:val="003048FF"/>
    <w:rsid w:val="0030790F"/>
    <w:rsid w:val="00307B00"/>
    <w:rsid w:val="00313BA2"/>
    <w:rsid w:val="0031613E"/>
    <w:rsid w:val="00317032"/>
    <w:rsid w:val="00317BDA"/>
    <w:rsid w:val="003202B1"/>
    <w:rsid w:val="00320D44"/>
    <w:rsid w:val="00324293"/>
    <w:rsid w:val="0033143A"/>
    <w:rsid w:val="00332048"/>
    <w:rsid w:val="00334518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3852"/>
    <w:rsid w:val="00386E38"/>
    <w:rsid w:val="003A1DAA"/>
    <w:rsid w:val="003A2762"/>
    <w:rsid w:val="003A4808"/>
    <w:rsid w:val="003A5C06"/>
    <w:rsid w:val="003A7B49"/>
    <w:rsid w:val="003B0348"/>
    <w:rsid w:val="003B0393"/>
    <w:rsid w:val="003B2B63"/>
    <w:rsid w:val="003B4766"/>
    <w:rsid w:val="003B4ED0"/>
    <w:rsid w:val="003B5723"/>
    <w:rsid w:val="003B6E80"/>
    <w:rsid w:val="003C4D75"/>
    <w:rsid w:val="003D3F92"/>
    <w:rsid w:val="003D46A9"/>
    <w:rsid w:val="003D4AA9"/>
    <w:rsid w:val="003D5B19"/>
    <w:rsid w:val="003E5CAB"/>
    <w:rsid w:val="003F5A67"/>
    <w:rsid w:val="004043FE"/>
    <w:rsid w:val="00405A94"/>
    <w:rsid w:val="00405BC7"/>
    <w:rsid w:val="00411667"/>
    <w:rsid w:val="00415406"/>
    <w:rsid w:val="00431B7E"/>
    <w:rsid w:val="00433301"/>
    <w:rsid w:val="004401DD"/>
    <w:rsid w:val="00442749"/>
    <w:rsid w:val="00450999"/>
    <w:rsid w:val="00453B82"/>
    <w:rsid w:val="00455476"/>
    <w:rsid w:val="00461FDD"/>
    <w:rsid w:val="00470753"/>
    <w:rsid w:val="004707E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D277B"/>
    <w:rsid w:val="004E0218"/>
    <w:rsid w:val="004E31AE"/>
    <w:rsid w:val="004E7102"/>
    <w:rsid w:val="004F08D4"/>
    <w:rsid w:val="004F0D89"/>
    <w:rsid w:val="004F15DA"/>
    <w:rsid w:val="0050178E"/>
    <w:rsid w:val="0050630F"/>
    <w:rsid w:val="00513F36"/>
    <w:rsid w:val="00514F47"/>
    <w:rsid w:val="00516746"/>
    <w:rsid w:val="00516858"/>
    <w:rsid w:val="00521CCD"/>
    <w:rsid w:val="00523219"/>
    <w:rsid w:val="005262B6"/>
    <w:rsid w:val="00527C8D"/>
    <w:rsid w:val="00531DC9"/>
    <w:rsid w:val="00541606"/>
    <w:rsid w:val="00553603"/>
    <w:rsid w:val="00561DA1"/>
    <w:rsid w:val="00575B9A"/>
    <w:rsid w:val="00576276"/>
    <w:rsid w:val="0058194D"/>
    <w:rsid w:val="005826AB"/>
    <w:rsid w:val="005916C6"/>
    <w:rsid w:val="005944DD"/>
    <w:rsid w:val="00597723"/>
    <w:rsid w:val="005A3615"/>
    <w:rsid w:val="005B6C6A"/>
    <w:rsid w:val="005C02D4"/>
    <w:rsid w:val="005C2513"/>
    <w:rsid w:val="005C5074"/>
    <w:rsid w:val="005D5B01"/>
    <w:rsid w:val="005E1627"/>
    <w:rsid w:val="005E1F91"/>
    <w:rsid w:val="005E7DBF"/>
    <w:rsid w:val="005F1119"/>
    <w:rsid w:val="005F34E8"/>
    <w:rsid w:val="00604D4D"/>
    <w:rsid w:val="00606E96"/>
    <w:rsid w:val="006269D5"/>
    <w:rsid w:val="00630CD3"/>
    <w:rsid w:val="00631711"/>
    <w:rsid w:val="00633B20"/>
    <w:rsid w:val="0063430C"/>
    <w:rsid w:val="00641770"/>
    <w:rsid w:val="00643B86"/>
    <w:rsid w:val="00647A06"/>
    <w:rsid w:val="00650959"/>
    <w:rsid w:val="006523DD"/>
    <w:rsid w:val="00654B68"/>
    <w:rsid w:val="00655240"/>
    <w:rsid w:val="006559BD"/>
    <w:rsid w:val="0066093D"/>
    <w:rsid w:val="0066136C"/>
    <w:rsid w:val="0066338C"/>
    <w:rsid w:val="006635EB"/>
    <w:rsid w:val="00664604"/>
    <w:rsid w:val="00675E1C"/>
    <w:rsid w:val="00676FBE"/>
    <w:rsid w:val="006779C0"/>
    <w:rsid w:val="00677B83"/>
    <w:rsid w:val="00690E51"/>
    <w:rsid w:val="006B1D71"/>
    <w:rsid w:val="006B3643"/>
    <w:rsid w:val="006B4121"/>
    <w:rsid w:val="006C3327"/>
    <w:rsid w:val="006C7AE3"/>
    <w:rsid w:val="006C7E30"/>
    <w:rsid w:val="006D5958"/>
    <w:rsid w:val="006D67BC"/>
    <w:rsid w:val="006E2D85"/>
    <w:rsid w:val="006E6701"/>
    <w:rsid w:val="006E6A29"/>
    <w:rsid w:val="0071098A"/>
    <w:rsid w:val="00710F1B"/>
    <w:rsid w:val="00715DA5"/>
    <w:rsid w:val="007166D0"/>
    <w:rsid w:val="00723FCD"/>
    <w:rsid w:val="0072585F"/>
    <w:rsid w:val="0072689E"/>
    <w:rsid w:val="007311DD"/>
    <w:rsid w:val="0073247A"/>
    <w:rsid w:val="0073519D"/>
    <w:rsid w:val="00742DD2"/>
    <w:rsid w:val="007459B0"/>
    <w:rsid w:val="0075045B"/>
    <w:rsid w:val="00751999"/>
    <w:rsid w:val="00753472"/>
    <w:rsid w:val="00762F66"/>
    <w:rsid w:val="00765685"/>
    <w:rsid w:val="00773A00"/>
    <w:rsid w:val="007773DA"/>
    <w:rsid w:val="00796774"/>
    <w:rsid w:val="007A25B3"/>
    <w:rsid w:val="007A376B"/>
    <w:rsid w:val="007A4227"/>
    <w:rsid w:val="007A5EE2"/>
    <w:rsid w:val="007B36CE"/>
    <w:rsid w:val="007B3E56"/>
    <w:rsid w:val="007B7513"/>
    <w:rsid w:val="007D117F"/>
    <w:rsid w:val="007D3A39"/>
    <w:rsid w:val="007D5D8C"/>
    <w:rsid w:val="007E1691"/>
    <w:rsid w:val="007E2853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10D4"/>
    <w:rsid w:val="0083540B"/>
    <w:rsid w:val="00841C9B"/>
    <w:rsid w:val="00844324"/>
    <w:rsid w:val="008450DE"/>
    <w:rsid w:val="008466ED"/>
    <w:rsid w:val="00847584"/>
    <w:rsid w:val="00847CC5"/>
    <w:rsid w:val="0085145D"/>
    <w:rsid w:val="00851534"/>
    <w:rsid w:val="00870E44"/>
    <w:rsid w:val="008728D7"/>
    <w:rsid w:val="00876A1D"/>
    <w:rsid w:val="008773B0"/>
    <w:rsid w:val="00882ACB"/>
    <w:rsid w:val="00887FA7"/>
    <w:rsid w:val="00892805"/>
    <w:rsid w:val="008978CD"/>
    <w:rsid w:val="008A2C0C"/>
    <w:rsid w:val="008A2F6B"/>
    <w:rsid w:val="008C37CA"/>
    <w:rsid w:val="008C49AF"/>
    <w:rsid w:val="008D1C1D"/>
    <w:rsid w:val="008D3793"/>
    <w:rsid w:val="008D70ED"/>
    <w:rsid w:val="008F642A"/>
    <w:rsid w:val="00906943"/>
    <w:rsid w:val="009106F0"/>
    <w:rsid w:val="00913A3A"/>
    <w:rsid w:val="00923627"/>
    <w:rsid w:val="00923804"/>
    <w:rsid w:val="009275AE"/>
    <w:rsid w:val="0093277E"/>
    <w:rsid w:val="009339EE"/>
    <w:rsid w:val="00935A27"/>
    <w:rsid w:val="00935EFC"/>
    <w:rsid w:val="0094086B"/>
    <w:rsid w:val="0094213A"/>
    <w:rsid w:val="00945053"/>
    <w:rsid w:val="00945187"/>
    <w:rsid w:val="00946C8B"/>
    <w:rsid w:val="009521D5"/>
    <w:rsid w:val="00957302"/>
    <w:rsid w:val="00960460"/>
    <w:rsid w:val="009639A4"/>
    <w:rsid w:val="00963C3A"/>
    <w:rsid w:val="00970C30"/>
    <w:rsid w:val="00971BF7"/>
    <w:rsid w:val="009775BF"/>
    <w:rsid w:val="00980BBD"/>
    <w:rsid w:val="00980BD0"/>
    <w:rsid w:val="009825E2"/>
    <w:rsid w:val="009830DE"/>
    <w:rsid w:val="00983317"/>
    <w:rsid w:val="00985B9F"/>
    <w:rsid w:val="009911BF"/>
    <w:rsid w:val="0099524D"/>
    <w:rsid w:val="009978A7"/>
    <w:rsid w:val="009A63D7"/>
    <w:rsid w:val="009B6F56"/>
    <w:rsid w:val="009C3458"/>
    <w:rsid w:val="009D0452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0264"/>
    <w:rsid w:val="00A32C27"/>
    <w:rsid w:val="00A353ED"/>
    <w:rsid w:val="00A35509"/>
    <w:rsid w:val="00A558C9"/>
    <w:rsid w:val="00A6060A"/>
    <w:rsid w:val="00A61E58"/>
    <w:rsid w:val="00A821C5"/>
    <w:rsid w:val="00A8265F"/>
    <w:rsid w:val="00A83749"/>
    <w:rsid w:val="00A8396A"/>
    <w:rsid w:val="00A84A85"/>
    <w:rsid w:val="00A91478"/>
    <w:rsid w:val="00A95E48"/>
    <w:rsid w:val="00A973FC"/>
    <w:rsid w:val="00AA5FFA"/>
    <w:rsid w:val="00AB3057"/>
    <w:rsid w:val="00AB3539"/>
    <w:rsid w:val="00AB3B44"/>
    <w:rsid w:val="00AC5403"/>
    <w:rsid w:val="00AD0D05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0E7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509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C0511"/>
    <w:rsid w:val="00BD2616"/>
    <w:rsid w:val="00BD3165"/>
    <w:rsid w:val="00BD6EF7"/>
    <w:rsid w:val="00BE4AD8"/>
    <w:rsid w:val="00BE5B07"/>
    <w:rsid w:val="00BE62F8"/>
    <w:rsid w:val="00BF270C"/>
    <w:rsid w:val="00BF30D6"/>
    <w:rsid w:val="00BF40E9"/>
    <w:rsid w:val="00C003A3"/>
    <w:rsid w:val="00C014E3"/>
    <w:rsid w:val="00C01E51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87F6D"/>
    <w:rsid w:val="00C921ED"/>
    <w:rsid w:val="00C935E1"/>
    <w:rsid w:val="00C93636"/>
    <w:rsid w:val="00C948E5"/>
    <w:rsid w:val="00CB1596"/>
    <w:rsid w:val="00CB1F0C"/>
    <w:rsid w:val="00CB69BD"/>
    <w:rsid w:val="00CD0394"/>
    <w:rsid w:val="00CD45D7"/>
    <w:rsid w:val="00CD641B"/>
    <w:rsid w:val="00CE22CB"/>
    <w:rsid w:val="00CE23F7"/>
    <w:rsid w:val="00CE3FC1"/>
    <w:rsid w:val="00CF2100"/>
    <w:rsid w:val="00CF236F"/>
    <w:rsid w:val="00D015DF"/>
    <w:rsid w:val="00D0541D"/>
    <w:rsid w:val="00D05F86"/>
    <w:rsid w:val="00D06A5D"/>
    <w:rsid w:val="00D2174B"/>
    <w:rsid w:val="00D26563"/>
    <w:rsid w:val="00D30FA8"/>
    <w:rsid w:val="00D317B6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297C"/>
    <w:rsid w:val="00D7303A"/>
    <w:rsid w:val="00D81114"/>
    <w:rsid w:val="00D811A9"/>
    <w:rsid w:val="00D83B2E"/>
    <w:rsid w:val="00D86433"/>
    <w:rsid w:val="00D876DD"/>
    <w:rsid w:val="00D90933"/>
    <w:rsid w:val="00D93117"/>
    <w:rsid w:val="00D95AE0"/>
    <w:rsid w:val="00DA2A5D"/>
    <w:rsid w:val="00DA3D58"/>
    <w:rsid w:val="00DA5458"/>
    <w:rsid w:val="00DA6A0F"/>
    <w:rsid w:val="00DB4F09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37C28"/>
    <w:rsid w:val="00E44602"/>
    <w:rsid w:val="00E451E1"/>
    <w:rsid w:val="00E463EA"/>
    <w:rsid w:val="00E542BC"/>
    <w:rsid w:val="00E54597"/>
    <w:rsid w:val="00E55E68"/>
    <w:rsid w:val="00E56384"/>
    <w:rsid w:val="00E65C0B"/>
    <w:rsid w:val="00E66AD5"/>
    <w:rsid w:val="00E74486"/>
    <w:rsid w:val="00E74741"/>
    <w:rsid w:val="00E76AFC"/>
    <w:rsid w:val="00E81132"/>
    <w:rsid w:val="00E902D4"/>
    <w:rsid w:val="00E97A78"/>
    <w:rsid w:val="00EA47BD"/>
    <w:rsid w:val="00EA5702"/>
    <w:rsid w:val="00EA66DD"/>
    <w:rsid w:val="00EB4FCE"/>
    <w:rsid w:val="00EB72F2"/>
    <w:rsid w:val="00EB7CD3"/>
    <w:rsid w:val="00EB7F40"/>
    <w:rsid w:val="00EC0222"/>
    <w:rsid w:val="00EC45B0"/>
    <w:rsid w:val="00EC5F5C"/>
    <w:rsid w:val="00ED106A"/>
    <w:rsid w:val="00ED1FD3"/>
    <w:rsid w:val="00ED50FF"/>
    <w:rsid w:val="00EE1308"/>
    <w:rsid w:val="00EE1456"/>
    <w:rsid w:val="00EF0518"/>
    <w:rsid w:val="00EF33E2"/>
    <w:rsid w:val="00EF3B3A"/>
    <w:rsid w:val="00EF5241"/>
    <w:rsid w:val="00F069C2"/>
    <w:rsid w:val="00F12C7F"/>
    <w:rsid w:val="00F20721"/>
    <w:rsid w:val="00F37692"/>
    <w:rsid w:val="00F42D8C"/>
    <w:rsid w:val="00F44072"/>
    <w:rsid w:val="00F47076"/>
    <w:rsid w:val="00F4734C"/>
    <w:rsid w:val="00F5379A"/>
    <w:rsid w:val="00F550A3"/>
    <w:rsid w:val="00F55101"/>
    <w:rsid w:val="00F57349"/>
    <w:rsid w:val="00F63164"/>
    <w:rsid w:val="00F64405"/>
    <w:rsid w:val="00F72FFE"/>
    <w:rsid w:val="00F8172D"/>
    <w:rsid w:val="00F833F9"/>
    <w:rsid w:val="00F83454"/>
    <w:rsid w:val="00F83C7A"/>
    <w:rsid w:val="00F8779F"/>
    <w:rsid w:val="00F918BD"/>
    <w:rsid w:val="00F95DD9"/>
    <w:rsid w:val="00FA31BB"/>
    <w:rsid w:val="00FA6585"/>
    <w:rsid w:val="00FB0496"/>
    <w:rsid w:val="00FB633A"/>
    <w:rsid w:val="00FC5267"/>
    <w:rsid w:val="00FC6C94"/>
    <w:rsid w:val="00FD239E"/>
    <w:rsid w:val="00FD66B7"/>
    <w:rsid w:val="00FE49E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2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3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5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Village Kincaid</cp:lastModifiedBy>
  <cp:revision>4</cp:revision>
  <cp:lastPrinted>2022-02-10T15:37:00Z</cp:lastPrinted>
  <dcterms:created xsi:type="dcterms:W3CDTF">2022-04-21T13:25:00Z</dcterms:created>
  <dcterms:modified xsi:type="dcterms:W3CDTF">2022-04-21T14:54:00Z</dcterms:modified>
</cp:coreProperties>
</file>